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8" w:rsidRPr="000E082D" w:rsidRDefault="00653D23" w:rsidP="00653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082D">
        <w:rPr>
          <w:rFonts w:ascii="Times New Roman" w:hAnsi="Times New Roman" w:cs="Times New Roman"/>
          <w:b/>
          <w:sz w:val="24"/>
          <w:szCs w:val="24"/>
        </w:rPr>
        <w:t>-вариант</w:t>
      </w:r>
    </w:p>
    <w:p w:rsidR="00653D23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1.Годы правления Александра  1:    а)1796-1801;  б)1801-1825;  в) 1825-1855</w:t>
      </w:r>
    </w:p>
    <w:p w:rsidR="00653D23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2. Тайное общество декабристов:  а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>еверное,  б)Западное,  в)Восточное</w:t>
      </w:r>
    </w:p>
    <w:p w:rsid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3. Основой денежного обращения в 1839 г стал рубль: </w:t>
      </w:r>
    </w:p>
    <w:p w:rsidR="00653D23" w:rsidRPr="000E082D" w:rsidRDefault="000E082D" w:rsidP="00653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3D23" w:rsidRPr="000E082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653D23" w:rsidRPr="000E082D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653D23" w:rsidRPr="000E082D">
        <w:rPr>
          <w:rFonts w:ascii="Times New Roman" w:hAnsi="Times New Roman" w:cs="Times New Roman"/>
          <w:sz w:val="24"/>
          <w:szCs w:val="24"/>
        </w:rPr>
        <w:t>олотой,  б) медный,  в) серебряный</w:t>
      </w:r>
    </w:p>
    <w:p w:rsidR="00653D23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4.Министерства были созданы:  а) Александром 1,  б)</w:t>
      </w:r>
      <w:r w:rsidR="000E082D">
        <w:rPr>
          <w:rFonts w:ascii="Times New Roman" w:hAnsi="Times New Roman" w:cs="Times New Roman"/>
          <w:sz w:val="24"/>
          <w:szCs w:val="24"/>
        </w:rPr>
        <w:t xml:space="preserve"> </w:t>
      </w:r>
      <w:r w:rsidRPr="000E082D">
        <w:rPr>
          <w:rFonts w:ascii="Times New Roman" w:hAnsi="Times New Roman" w:cs="Times New Roman"/>
          <w:sz w:val="24"/>
          <w:szCs w:val="24"/>
        </w:rPr>
        <w:t>Николаем 1,  в) Павлом 1</w:t>
      </w:r>
    </w:p>
    <w:p w:rsidR="00653D23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5. Отечественная война с Наполеоном:  а) 1803 г,  б) 1812 г,  в) 1825 г.</w:t>
      </w:r>
    </w:p>
    <w:p w:rsidR="00653D23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6.Автор реформы управления государственной деревней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D23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           а) Аракчеев А.,  б) </w:t>
      </w:r>
      <w:proofErr w:type="spellStart"/>
      <w:r w:rsidRPr="000E082D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0E082D">
        <w:rPr>
          <w:rFonts w:ascii="Times New Roman" w:hAnsi="Times New Roman" w:cs="Times New Roman"/>
          <w:sz w:val="24"/>
          <w:szCs w:val="24"/>
        </w:rPr>
        <w:t xml:space="preserve"> Е.,  в) Сперанский М.</w:t>
      </w:r>
    </w:p>
    <w:p w:rsidR="004D6EE8" w:rsidRPr="000E082D" w:rsidRDefault="00653D23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7. Герой Отечественной войны:  а) Багратион 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 </w:t>
      </w:r>
      <w:r w:rsidR="004D6EE8" w:rsidRPr="000E082D">
        <w:rPr>
          <w:rFonts w:ascii="Times New Roman" w:hAnsi="Times New Roman" w:cs="Times New Roman"/>
          <w:sz w:val="24"/>
          <w:szCs w:val="24"/>
        </w:rPr>
        <w:t>,  б) Нахимов П,  в) Суворов А.</w:t>
      </w:r>
    </w:p>
    <w:p w:rsidR="004D6EE8" w:rsidRPr="000E082D" w:rsidRDefault="004D6EE8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8. Автор программы Южного общества:  а) П.Пестель,  б) Н.Муравьев,   в) М. Сперанский</w:t>
      </w:r>
    </w:p>
    <w:p w:rsidR="000E082D" w:rsidRDefault="004D6EE8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9. Росси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 конституционная монархия по проекту: </w:t>
      </w:r>
    </w:p>
    <w:p w:rsidR="004D6EE8" w:rsidRPr="000E082D" w:rsidRDefault="000E082D" w:rsidP="00653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EE8" w:rsidRPr="000E082D">
        <w:rPr>
          <w:rFonts w:ascii="Times New Roman" w:hAnsi="Times New Roman" w:cs="Times New Roman"/>
          <w:sz w:val="24"/>
          <w:szCs w:val="24"/>
        </w:rPr>
        <w:t>а) П.Пестеля, б) Н.Муравьева, в) М. Сперанского</w:t>
      </w:r>
      <w:r w:rsidR="00653D23" w:rsidRPr="000E08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EE8" w:rsidRPr="000E082D" w:rsidRDefault="004D6EE8" w:rsidP="00653D23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10, Указ о цензуре 1826 года прозвали:  а) «железным»,  б) «медным»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 в) «чугунным»</w:t>
      </w:r>
    </w:p>
    <w:p w:rsidR="004D6EE8" w:rsidRPr="000E082D" w:rsidRDefault="004D6EE8" w:rsidP="004D6E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08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082D">
        <w:rPr>
          <w:rFonts w:ascii="Times New Roman" w:hAnsi="Times New Roman" w:cs="Times New Roman"/>
          <w:sz w:val="24"/>
          <w:szCs w:val="24"/>
        </w:rPr>
        <w:t>-вариант</w:t>
      </w:r>
    </w:p>
    <w:p w:rsidR="004D6EE8" w:rsidRPr="000E082D" w:rsidRDefault="004D6EE8" w:rsidP="004D6EE8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1. Годы правления Николая 1:    а)1796-1801;  б)1801-1825;  в) 1825-1855</w:t>
      </w:r>
    </w:p>
    <w:p w:rsidR="000E082D" w:rsidRDefault="004D6EE8" w:rsidP="004D6EE8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2. Тайное общество декабристов: </w:t>
      </w:r>
    </w:p>
    <w:p w:rsidR="004D6EE8" w:rsidRPr="000E082D" w:rsidRDefault="000E082D" w:rsidP="004D6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EE8" w:rsidRPr="000E082D">
        <w:rPr>
          <w:rFonts w:ascii="Times New Roman" w:hAnsi="Times New Roman" w:cs="Times New Roman"/>
          <w:sz w:val="24"/>
          <w:szCs w:val="24"/>
        </w:rPr>
        <w:t xml:space="preserve"> а) «Союз спасения»,  б) Священный союз,  в</w:t>
      </w:r>
      <w:proofErr w:type="gramStart"/>
      <w:r w:rsidR="004D6EE8" w:rsidRPr="000E082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4D6EE8" w:rsidRPr="000E082D">
        <w:rPr>
          <w:rFonts w:ascii="Times New Roman" w:hAnsi="Times New Roman" w:cs="Times New Roman"/>
          <w:sz w:val="24"/>
          <w:szCs w:val="24"/>
        </w:rPr>
        <w:t>ройственный союз</w:t>
      </w:r>
    </w:p>
    <w:p w:rsidR="004D6EE8" w:rsidRPr="000E082D" w:rsidRDefault="004D6EE8" w:rsidP="004D6EE8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3. Автор денежной р</w:t>
      </w:r>
      <w:r w:rsidR="000E082D">
        <w:rPr>
          <w:rFonts w:ascii="Times New Roman" w:hAnsi="Times New Roman" w:cs="Times New Roman"/>
          <w:sz w:val="24"/>
          <w:szCs w:val="24"/>
        </w:rPr>
        <w:t xml:space="preserve">еформы 1839- 1843 гг.: </w:t>
      </w:r>
      <w:r w:rsidRPr="000E082D">
        <w:rPr>
          <w:rFonts w:ascii="Times New Roman" w:hAnsi="Times New Roman" w:cs="Times New Roman"/>
          <w:sz w:val="24"/>
          <w:szCs w:val="24"/>
        </w:rPr>
        <w:t xml:space="preserve"> а) Киселев 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0E082D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0E082D">
        <w:rPr>
          <w:rFonts w:ascii="Times New Roman" w:hAnsi="Times New Roman" w:cs="Times New Roman"/>
          <w:sz w:val="24"/>
          <w:szCs w:val="24"/>
        </w:rPr>
        <w:t xml:space="preserve"> Е. в) М. Сперанский</w:t>
      </w:r>
    </w:p>
    <w:p w:rsidR="000E082D" w:rsidRPr="000E082D" w:rsidRDefault="004D6EE8" w:rsidP="004D6EE8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4. Кружок единомышленников Александра 1: </w:t>
      </w:r>
    </w:p>
    <w:p w:rsidR="004D6EE8" w:rsidRPr="000E082D" w:rsidRDefault="000E082D" w:rsidP="004D6EE8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    </w:t>
      </w:r>
      <w:r w:rsidR="004D6EE8" w:rsidRPr="000E082D">
        <w:rPr>
          <w:rFonts w:ascii="Times New Roman" w:hAnsi="Times New Roman" w:cs="Times New Roman"/>
          <w:sz w:val="24"/>
          <w:szCs w:val="24"/>
        </w:rPr>
        <w:t xml:space="preserve"> а) Негласный комитет,  б) Избранная рада,  в) Тайный совет</w:t>
      </w:r>
    </w:p>
    <w:p w:rsidR="000E082D" w:rsidRPr="000E082D" w:rsidRDefault="000E082D" w:rsidP="004D6EE8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5. Выступление декабристов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   а)1803г.,  б) 1812 г.,   в) 1825 г.</w:t>
      </w:r>
    </w:p>
    <w:p w:rsidR="000E082D" w:rsidRPr="000E082D" w:rsidRDefault="000E082D" w:rsidP="000E082D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6. Госсовет был учрежден при:  а) Александре 1,  б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>иколае  1,  в) Павле 1</w:t>
      </w:r>
    </w:p>
    <w:p w:rsidR="000E082D" w:rsidRPr="000E082D" w:rsidRDefault="000E082D" w:rsidP="000E082D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7. Герой Отечественной войны:  а) Корнилов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>,  б) Потемкин Г.,  в) Раевский Н.</w:t>
      </w:r>
    </w:p>
    <w:p w:rsidR="000E082D" w:rsidRDefault="000E082D" w:rsidP="000E082D">
      <w:pPr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8. Автор проекта Конституции Северного общества:  </w:t>
      </w:r>
    </w:p>
    <w:p w:rsidR="000E082D" w:rsidRPr="000E082D" w:rsidRDefault="000E082D" w:rsidP="00701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082D">
        <w:rPr>
          <w:rFonts w:ascii="Times New Roman" w:hAnsi="Times New Roman" w:cs="Times New Roman"/>
          <w:sz w:val="24"/>
          <w:szCs w:val="24"/>
        </w:rPr>
        <w:t>а) П.Пестель,  б) Н.Муравьев, в) М. Сперанский</w:t>
      </w:r>
    </w:p>
    <w:p w:rsidR="000E082D" w:rsidRPr="000E082D" w:rsidRDefault="000E082D" w:rsidP="00701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>9. Росси</w:t>
      </w:r>
      <w:proofErr w:type="gramStart"/>
      <w:r w:rsidRPr="000E082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E082D">
        <w:rPr>
          <w:rFonts w:ascii="Times New Roman" w:hAnsi="Times New Roman" w:cs="Times New Roman"/>
          <w:sz w:val="24"/>
          <w:szCs w:val="24"/>
        </w:rPr>
        <w:t xml:space="preserve"> республика по проекту: а) П.Пестеля, б) Н.Муравьева, в) М. Сперанского    </w:t>
      </w:r>
    </w:p>
    <w:p w:rsidR="007011AB" w:rsidRDefault="000E082D" w:rsidP="00701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82D">
        <w:rPr>
          <w:rFonts w:ascii="Times New Roman" w:hAnsi="Times New Roman" w:cs="Times New Roman"/>
          <w:sz w:val="24"/>
          <w:szCs w:val="24"/>
        </w:rPr>
        <w:t xml:space="preserve">10. Автор  15-ти томов «Свода законов Российской империи»:  </w:t>
      </w:r>
    </w:p>
    <w:p w:rsidR="004D6EE8" w:rsidRPr="007011AB" w:rsidRDefault="007011AB" w:rsidP="00701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82D" w:rsidRPr="000E082D">
        <w:rPr>
          <w:rFonts w:ascii="Times New Roman" w:hAnsi="Times New Roman" w:cs="Times New Roman"/>
          <w:sz w:val="24"/>
          <w:szCs w:val="24"/>
        </w:rPr>
        <w:t xml:space="preserve"> а) Аракчеев А.,  б) Киселев П., в) Сперанский М</w:t>
      </w:r>
    </w:p>
    <w:p w:rsidR="00653D23" w:rsidRPr="00653D23" w:rsidRDefault="00653D23" w:rsidP="00653D2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EE8">
        <w:t xml:space="preserve">                          </w:t>
      </w:r>
      <w:r>
        <w:t xml:space="preserve">  </w:t>
      </w:r>
    </w:p>
    <w:sectPr w:rsidR="00653D23" w:rsidRPr="00653D23" w:rsidSect="00A2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6A1"/>
    <w:multiLevelType w:val="hybridMultilevel"/>
    <w:tmpl w:val="2498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23"/>
    <w:rsid w:val="000E082D"/>
    <w:rsid w:val="004D6EE8"/>
    <w:rsid w:val="00653D23"/>
    <w:rsid w:val="007011AB"/>
    <w:rsid w:val="00A2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№15"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</dc:creator>
  <cp:keywords/>
  <dc:description/>
  <cp:lastModifiedBy>User310</cp:lastModifiedBy>
  <cp:revision>3</cp:revision>
  <cp:lastPrinted>2012-10-17T07:33:00Z</cp:lastPrinted>
  <dcterms:created xsi:type="dcterms:W3CDTF">2012-10-17T07:01:00Z</dcterms:created>
  <dcterms:modified xsi:type="dcterms:W3CDTF">2012-10-17T07:34:00Z</dcterms:modified>
</cp:coreProperties>
</file>