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5F3EC0">
        <w:rPr>
          <w:b/>
          <w:color w:val="000000"/>
          <w:sz w:val="28"/>
          <w:szCs w:val="28"/>
        </w:rPr>
        <w:t>Травматизм на железной дороге!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5F3EC0">
        <w:rPr>
          <w:color w:val="000000"/>
        </w:rPr>
        <w:t>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путей, нужно быть предельно бдительным самому и внимательным к окружающим. 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5F3EC0">
        <w:rPr>
          <w:color w:val="000000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5F3EC0">
        <w:rPr>
          <w:b/>
          <w:color w:val="000000"/>
        </w:rPr>
        <w:t>Железная дорога для всех, а для детей особенно - зона повышенной опасности</w:t>
      </w:r>
      <w:r>
        <w:rPr>
          <w:b/>
          <w:color w:val="000000"/>
        </w:rPr>
        <w:t>!</w:t>
      </w:r>
      <w:r w:rsidRPr="005F3EC0">
        <w:rPr>
          <w:color w:val="000000"/>
        </w:rPr>
        <w:t xml:space="preserve">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5F3EC0">
        <w:rPr>
          <w:color w:val="000000"/>
        </w:rPr>
        <w:t>Анализ показывает, что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5F3EC0">
        <w:rPr>
          <w:color w:val="000000"/>
        </w:rPr>
        <w:t>В связи сл</w:t>
      </w:r>
      <w:r>
        <w:rPr>
          <w:color w:val="000000"/>
        </w:rPr>
        <w:t xml:space="preserve">ожившейся ситуацией </w:t>
      </w:r>
      <w:r w:rsidRPr="005F3EC0">
        <w:rPr>
          <w:color w:val="000000"/>
        </w:rPr>
        <w:t>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1. Никогда не переходите и не перебегайте через железнодорожные пути, если вблизи приближающийся поезд. Сэкономите минуту – потеряете жизнь!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2. 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3. Не рискуйте своей жизнью! Не ходите по путям на станциях и перегонах! Железнодорожная колея – не место для прогулок!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4. В ожидании поезда, находясь на платформе, не устраивайте игр и развлечений с выходом на железнодорожный путь!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5. Не запрыгивайте на подножки вагонов – это не геройство!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6. Не катайтесь с откосов насыпей!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7. Не подлезайте под вагоны стоящего состава. Поезд в любой момент может тронуться!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5F3EC0">
        <w:rPr>
          <w:color w:val="000000"/>
        </w:rPr>
        <w:t>8. Не влезайте на крышу вагонов. В контактной сети высокое напряжение. Не прикасайтесь к токоведущему оборудованию под вагонами пассажирских и электропоездов.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color w:val="000000"/>
        </w:rPr>
      </w:pPr>
      <w:r w:rsidRPr="005F3EC0">
        <w:rPr>
          <w:color w:val="000000"/>
        </w:rPr>
        <w:t> 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b/>
          <w:color w:val="000000"/>
        </w:rPr>
      </w:pPr>
      <w:r w:rsidRPr="005F3EC0">
        <w:rPr>
          <w:b/>
          <w:color w:val="000000"/>
        </w:rPr>
        <w:t>Ребята!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Давайте будем осторожными и дисциплинированными на железнодорожных путях и в поездах!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Выполняйте правила безопасного нахождения на железнодорожном транспорте!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Берегите себя и своих друзей от несчастных случаев!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Помните о своей безопасности!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Берегите свою жизнь!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color w:val="000000"/>
        </w:rPr>
      </w:pPr>
      <w:r w:rsidRPr="005F3EC0">
        <w:rPr>
          <w:color w:val="000000"/>
        </w:rPr>
        <w:t> 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color w:val="000000"/>
        </w:rPr>
      </w:pPr>
      <w:r w:rsidRPr="005F3EC0">
        <w:rPr>
          <w:color w:val="000000"/>
        </w:rPr>
        <w:t> 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b/>
          <w:color w:val="000000"/>
        </w:rPr>
      </w:pPr>
      <w:r w:rsidRPr="005F3EC0">
        <w:rPr>
          <w:b/>
          <w:color w:val="000000"/>
        </w:rPr>
        <w:t>Уважаемы взрослые!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Соблюдайте сами и учите детей правилам безопасности на железнодорожном транспорте!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Не оставляйте детей одних и не позволяйте им играть вблизи железнодорожных путей!</w:t>
      </w:r>
    </w:p>
    <w:p w:rsidR="005F3EC0" w:rsidRP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Помните, это опасно для их жизни! Не проходите равнодушно мимо шалостей детей вблизи железнодорожной дороги.</w:t>
      </w: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</w:p>
    <w:p w:rsidR="005F3EC0" w:rsidRDefault="005F3EC0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 w:rsidRPr="005F3EC0">
        <w:rPr>
          <w:color w:val="000000"/>
        </w:rPr>
        <w:t>Это не место для игр!</w:t>
      </w:r>
    </w:p>
    <w:p w:rsidR="0009355E" w:rsidRPr="005F3EC0" w:rsidRDefault="0009355E" w:rsidP="005F3EC0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</w:p>
    <w:p w:rsidR="0009355E" w:rsidRPr="005F3EC0" w:rsidRDefault="0009355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051AB">
          <w:rPr>
            <w:rStyle w:val="a4"/>
            <w:rFonts w:ascii="Times New Roman" w:hAnsi="Times New Roman" w:cs="Times New Roman"/>
            <w:sz w:val="24"/>
            <w:szCs w:val="24"/>
          </w:rPr>
          <w:t>https://yadi.sk/d/WcRty-LquU76f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Предупреждение травматизма в зоне движения поездов</w:t>
      </w:r>
    </w:p>
    <w:sectPr w:rsidR="0009355E" w:rsidRPr="005F3EC0" w:rsidSect="005F3E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EC0"/>
    <w:rsid w:val="0004745C"/>
    <w:rsid w:val="0009355E"/>
    <w:rsid w:val="00471D52"/>
    <w:rsid w:val="005F3EC0"/>
    <w:rsid w:val="00B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3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cRty-LquU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4</cp:revision>
  <dcterms:created xsi:type="dcterms:W3CDTF">2016-09-28T00:03:00Z</dcterms:created>
  <dcterms:modified xsi:type="dcterms:W3CDTF">2016-09-28T01:29:00Z</dcterms:modified>
</cp:coreProperties>
</file>