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80" w:rsidRDefault="00F05B80" w:rsidP="004670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5B80" w:rsidRDefault="00F05B80" w:rsidP="004670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5B80" w:rsidRDefault="00F05B80" w:rsidP="00F05B8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Управление образования Администрации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 Усть-Илимска</w:t>
      </w:r>
    </w:p>
    <w:p w:rsidR="00F05B80" w:rsidRDefault="00F05B80" w:rsidP="00F05B8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«Средняя общеобразовательная школа № 15»</w:t>
      </w:r>
    </w:p>
    <w:p w:rsidR="00F05B80" w:rsidRDefault="00F05B80" w:rsidP="00F05B80">
      <w:pPr>
        <w:jc w:val="center"/>
        <w:rPr>
          <w:rFonts w:ascii="Times New Roman" w:hAnsi="Times New Roman"/>
          <w:sz w:val="28"/>
          <w:szCs w:val="28"/>
        </w:rPr>
      </w:pPr>
    </w:p>
    <w:p w:rsidR="00F05B80" w:rsidRDefault="00F05B80" w:rsidP="00F05B80">
      <w:pPr>
        <w:jc w:val="center"/>
        <w:rPr>
          <w:rFonts w:ascii="Calibri" w:hAnsi="Calibri" w:cs="Calibri"/>
          <w:sz w:val="22"/>
          <w:szCs w:val="22"/>
        </w:rPr>
      </w:pPr>
    </w:p>
    <w:p w:rsidR="00F05B80" w:rsidRDefault="00F05B80" w:rsidP="00F05B80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Планирование работы методического объединения учителей</w:t>
      </w:r>
    </w:p>
    <w:p w:rsidR="00F05B80" w:rsidRDefault="00F05B80" w:rsidP="00F05B8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Начальной школы на 2015-2016 учебный год</w:t>
      </w:r>
    </w:p>
    <w:p w:rsidR="00F05B80" w:rsidRDefault="00F05B80" w:rsidP="00F05B80">
      <w:pPr>
        <w:rPr>
          <w:rFonts w:ascii="Times New Roman" w:hAnsi="Times New Roman"/>
          <w:sz w:val="28"/>
          <w:szCs w:val="28"/>
        </w:rPr>
      </w:pPr>
    </w:p>
    <w:p w:rsidR="00F05B80" w:rsidRDefault="00F05B80" w:rsidP="00F05B80">
      <w:pPr>
        <w:rPr>
          <w:rFonts w:ascii="Calibri" w:hAnsi="Calibri" w:cs="Calibri"/>
          <w:sz w:val="28"/>
          <w:szCs w:val="28"/>
        </w:rPr>
      </w:pPr>
    </w:p>
    <w:p w:rsidR="00F05B80" w:rsidRDefault="00F05B80" w:rsidP="00F05B80">
      <w:pPr>
        <w:rPr>
          <w:sz w:val="28"/>
          <w:szCs w:val="28"/>
        </w:rPr>
      </w:pPr>
    </w:p>
    <w:p w:rsidR="00F05B80" w:rsidRDefault="00F05B80" w:rsidP="00F05B80">
      <w:pPr>
        <w:rPr>
          <w:sz w:val="28"/>
          <w:szCs w:val="28"/>
        </w:rPr>
      </w:pPr>
    </w:p>
    <w:p w:rsidR="00F05B80" w:rsidRDefault="00F05B80" w:rsidP="00F05B80">
      <w:pPr>
        <w:rPr>
          <w:sz w:val="28"/>
          <w:szCs w:val="28"/>
        </w:rPr>
      </w:pPr>
    </w:p>
    <w:p w:rsidR="00F05B80" w:rsidRDefault="00F05B80" w:rsidP="00F05B80">
      <w:pPr>
        <w:tabs>
          <w:tab w:val="left" w:pos="10185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Руководитель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Майорова О.В</w:t>
      </w:r>
    </w:p>
    <w:p w:rsidR="00F05B80" w:rsidRDefault="00F05B80" w:rsidP="00F05B80">
      <w:pPr>
        <w:tabs>
          <w:tab w:val="left" w:pos="10185"/>
        </w:tabs>
        <w:rPr>
          <w:sz w:val="28"/>
          <w:szCs w:val="28"/>
        </w:rPr>
      </w:pPr>
    </w:p>
    <w:p w:rsidR="00F05B80" w:rsidRDefault="00F05B80" w:rsidP="00F05B80">
      <w:pPr>
        <w:tabs>
          <w:tab w:val="left" w:pos="10185"/>
        </w:tabs>
        <w:rPr>
          <w:sz w:val="28"/>
          <w:szCs w:val="28"/>
        </w:rPr>
      </w:pPr>
    </w:p>
    <w:p w:rsidR="00F05B80" w:rsidRDefault="00F05B80" w:rsidP="00F05B80">
      <w:pPr>
        <w:tabs>
          <w:tab w:val="left" w:pos="10185"/>
        </w:tabs>
        <w:rPr>
          <w:sz w:val="28"/>
          <w:szCs w:val="28"/>
        </w:rPr>
      </w:pPr>
    </w:p>
    <w:p w:rsidR="00F05B80" w:rsidRDefault="00F05B80" w:rsidP="00F05B80">
      <w:pPr>
        <w:tabs>
          <w:tab w:val="left" w:pos="10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05B80" w:rsidRDefault="00F05B80" w:rsidP="00F05B80">
      <w:pPr>
        <w:tabs>
          <w:tab w:val="left" w:pos="10185"/>
        </w:tabs>
        <w:rPr>
          <w:rFonts w:ascii="Times New Roman" w:hAnsi="Times New Roman"/>
          <w:sz w:val="28"/>
          <w:szCs w:val="28"/>
        </w:rPr>
      </w:pPr>
    </w:p>
    <w:p w:rsidR="00F05B80" w:rsidRDefault="00F05B80" w:rsidP="00F05B80">
      <w:pPr>
        <w:tabs>
          <w:tab w:val="left" w:pos="10185"/>
        </w:tabs>
        <w:rPr>
          <w:rFonts w:ascii="Times New Roman" w:hAnsi="Times New Roman"/>
          <w:sz w:val="28"/>
          <w:szCs w:val="28"/>
        </w:rPr>
      </w:pPr>
    </w:p>
    <w:p w:rsidR="00F05B80" w:rsidRDefault="00F05B80" w:rsidP="00F05B80">
      <w:pPr>
        <w:tabs>
          <w:tab w:val="left" w:pos="10185"/>
        </w:tabs>
        <w:rPr>
          <w:rFonts w:ascii="Times New Roman" w:hAnsi="Times New Roman"/>
          <w:sz w:val="28"/>
          <w:szCs w:val="28"/>
        </w:rPr>
      </w:pPr>
    </w:p>
    <w:p w:rsidR="00F05B80" w:rsidRDefault="00F05B80" w:rsidP="00F05B80">
      <w:pPr>
        <w:tabs>
          <w:tab w:val="left" w:pos="10185"/>
        </w:tabs>
        <w:rPr>
          <w:rFonts w:ascii="Times New Roman" w:hAnsi="Times New Roman"/>
          <w:sz w:val="28"/>
          <w:szCs w:val="28"/>
        </w:rPr>
      </w:pPr>
    </w:p>
    <w:p w:rsidR="00F05B80" w:rsidRDefault="00F05B80" w:rsidP="00F05B80">
      <w:pPr>
        <w:tabs>
          <w:tab w:val="left" w:pos="10185"/>
        </w:tabs>
        <w:rPr>
          <w:rFonts w:ascii="Times New Roman" w:hAnsi="Times New Roman"/>
          <w:sz w:val="28"/>
          <w:szCs w:val="28"/>
        </w:rPr>
      </w:pPr>
    </w:p>
    <w:p w:rsidR="00F05B80" w:rsidRDefault="00F05B80" w:rsidP="00F05B80">
      <w:pPr>
        <w:tabs>
          <w:tab w:val="left" w:pos="10185"/>
        </w:tabs>
        <w:rPr>
          <w:rFonts w:ascii="Times New Roman" w:hAnsi="Times New Roman"/>
          <w:sz w:val="28"/>
          <w:szCs w:val="28"/>
        </w:rPr>
      </w:pPr>
    </w:p>
    <w:p w:rsidR="00F05B80" w:rsidRDefault="00F05B80" w:rsidP="00F05B80">
      <w:pPr>
        <w:tabs>
          <w:tab w:val="left" w:pos="10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г. Усть-Илимск 2015г.</w:t>
      </w:r>
    </w:p>
    <w:p w:rsidR="00F05B80" w:rsidRDefault="00F05B80" w:rsidP="00F05B80">
      <w:pPr>
        <w:rPr>
          <w:rFonts w:ascii="Times New Roman" w:hAnsi="Times New Roman"/>
          <w:b/>
          <w:sz w:val="28"/>
          <w:szCs w:val="28"/>
        </w:rPr>
      </w:pPr>
    </w:p>
    <w:p w:rsidR="00467034" w:rsidRDefault="00F271C0" w:rsidP="004670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 работы МО</w:t>
      </w:r>
      <w:r w:rsidR="00467034" w:rsidRPr="001903F7">
        <w:rPr>
          <w:rFonts w:ascii="Times New Roman" w:hAnsi="Times New Roman"/>
          <w:b/>
          <w:sz w:val="28"/>
          <w:szCs w:val="28"/>
        </w:rPr>
        <w:t xml:space="preserve"> учителей начальных классов М</w:t>
      </w:r>
      <w:r>
        <w:rPr>
          <w:rFonts w:ascii="Times New Roman" w:hAnsi="Times New Roman"/>
          <w:b/>
          <w:sz w:val="28"/>
          <w:szCs w:val="28"/>
        </w:rPr>
        <w:t xml:space="preserve">БОУ СОШ№15 </w:t>
      </w:r>
    </w:p>
    <w:p w:rsidR="00467034" w:rsidRPr="001903F7" w:rsidRDefault="008C03D4" w:rsidP="004670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</w:t>
      </w:r>
      <w:r w:rsidR="00467034" w:rsidRPr="001903F7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6</w:t>
      </w:r>
      <w:r w:rsidR="00467034" w:rsidRPr="001903F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F0B95" w:rsidRPr="00FF0B95" w:rsidRDefault="00467034" w:rsidP="00FF0B95">
      <w:pPr>
        <w:rPr>
          <w:rFonts w:ascii="Times New Roman" w:hAnsi="Times New Roman"/>
        </w:rPr>
      </w:pPr>
      <w:r w:rsidRPr="005B4304">
        <w:rPr>
          <w:rFonts w:ascii="Times New Roman" w:hAnsi="Times New Roman"/>
          <w:b/>
        </w:rPr>
        <w:t>Тема ШМО учителей начальных классов</w:t>
      </w:r>
      <w:r w:rsidR="00FF0B95">
        <w:rPr>
          <w:rFonts w:ascii="Times New Roman" w:hAnsi="Times New Roman"/>
          <w:b/>
        </w:rPr>
        <w:t xml:space="preserve">: </w:t>
      </w:r>
      <w:r w:rsidR="00FF0B95" w:rsidRPr="00FF0B95">
        <w:rPr>
          <w:rFonts w:ascii="Times New Roman" w:hAnsi="Times New Roman"/>
        </w:rPr>
        <w:t>«Использование технологии деятельностного метода как средство реализации ФГОС, обеспечивающего качество образования»</w:t>
      </w:r>
    </w:p>
    <w:p w:rsidR="00467034" w:rsidRPr="005B4304" w:rsidRDefault="00467034" w:rsidP="00467034">
      <w:pPr>
        <w:rPr>
          <w:rFonts w:ascii="Times New Roman" w:hAnsi="Times New Roman"/>
          <w:lang w:bidi="en-US"/>
        </w:rPr>
      </w:pPr>
    </w:p>
    <w:p w:rsidR="005D5DC5" w:rsidRPr="005B4304" w:rsidRDefault="00467034" w:rsidP="005D5DC5">
      <w:pPr>
        <w:rPr>
          <w:rFonts w:ascii="Times New Roman" w:hAnsi="Times New Roman"/>
        </w:rPr>
      </w:pPr>
      <w:r w:rsidRPr="005B4304">
        <w:rPr>
          <w:rFonts w:ascii="Times New Roman" w:hAnsi="Times New Roman"/>
          <w:b/>
        </w:rPr>
        <w:t>Цель:</w:t>
      </w:r>
      <w:r w:rsidR="00F05B80">
        <w:rPr>
          <w:rFonts w:ascii="Times New Roman" w:hAnsi="Times New Roman"/>
          <w:b/>
        </w:rPr>
        <w:t xml:space="preserve"> </w:t>
      </w:r>
      <w:r w:rsidR="005D5DC5" w:rsidRPr="005B4304">
        <w:rPr>
          <w:rFonts w:ascii="Times New Roman" w:eastAsia="+mn-ea" w:hAnsi="Times New Roman"/>
          <w:lang w:bidi="en-US"/>
        </w:rPr>
        <w:t>Создание условий для личностного и профессионального роста педагога и улучшение качества образования учащихся</w:t>
      </w:r>
    </w:p>
    <w:p w:rsidR="005D5DC5" w:rsidRPr="005B4304" w:rsidRDefault="00467034" w:rsidP="005D5DC5">
      <w:pPr>
        <w:rPr>
          <w:rFonts w:ascii="Times New Roman" w:hAnsi="Times New Roman"/>
          <w:lang w:bidi="en-US"/>
        </w:rPr>
      </w:pPr>
      <w:r w:rsidRPr="005B4304">
        <w:rPr>
          <w:rFonts w:ascii="Times New Roman" w:hAnsi="Times New Roman"/>
          <w:b/>
        </w:rPr>
        <w:t>Задачи:</w:t>
      </w:r>
    </w:p>
    <w:p w:rsidR="005D5DC5" w:rsidRPr="005B4304" w:rsidRDefault="005D5DC5" w:rsidP="005D5DC5">
      <w:pPr>
        <w:pStyle w:val="ab"/>
        <w:numPr>
          <w:ilvl w:val="1"/>
          <w:numId w:val="10"/>
        </w:numPr>
        <w:rPr>
          <w:rFonts w:ascii="Times New Roman" w:hAnsi="Times New Roman"/>
        </w:rPr>
      </w:pPr>
      <w:r w:rsidRPr="005B4304">
        <w:rPr>
          <w:rFonts w:ascii="Times New Roman" w:eastAsia="+mn-ea" w:hAnsi="Times New Roman"/>
          <w:lang w:bidi="en-US"/>
        </w:rPr>
        <w:t>Создать условия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5D5DC5" w:rsidRPr="005B4304" w:rsidRDefault="005D5DC5" w:rsidP="005D5DC5">
      <w:pPr>
        <w:numPr>
          <w:ilvl w:val="1"/>
          <w:numId w:val="10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>Совершенствовать педагогическое мастерство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учителя.</w:t>
      </w:r>
    </w:p>
    <w:p w:rsidR="005D5DC5" w:rsidRPr="005B4304" w:rsidRDefault="005D5DC5" w:rsidP="005D5DC5">
      <w:pPr>
        <w:numPr>
          <w:ilvl w:val="1"/>
          <w:numId w:val="10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Calibri" w:hAnsi="Times New Roman"/>
          <w:lang w:bidi="en-US"/>
        </w:rPr>
        <w:t>Выстраивать инди</w:t>
      </w:r>
      <w:r w:rsidR="004A2754" w:rsidRPr="005B4304">
        <w:rPr>
          <w:rFonts w:ascii="Times New Roman" w:eastAsia="Calibri" w:hAnsi="Times New Roman"/>
          <w:lang w:bidi="en-US"/>
        </w:rPr>
        <w:t>видуальную схему развития уча</w:t>
      </w:r>
      <w:r w:rsidRPr="005B4304">
        <w:rPr>
          <w:rFonts w:ascii="Times New Roman" w:eastAsia="Calibri" w:hAnsi="Times New Roman"/>
          <w:lang w:bidi="en-US"/>
        </w:rPr>
        <w:t>щихся начальных классов на основе планируемых результатов освоения образовательных программ.</w:t>
      </w:r>
    </w:p>
    <w:p w:rsidR="005D5DC5" w:rsidRPr="005B4304" w:rsidRDefault="005D5DC5" w:rsidP="005D5DC5">
      <w:pPr>
        <w:rPr>
          <w:rFonts w:ascii="Times New Roman" w:hAnsi="Times New Roman"/>
          <w:b/>
          <w:lang w:bidi="en-US"/>
        </w:rPr>
      </w:pPr>
      <w:proofErr w:type="spellStart"/>
      <w:proofErr w:type="gramStart"/>
      <w:r w:rsidRPr="005B4304">
        <w:rPr>
          <w:rFonts w:ascii="Times New Roman" w:eastAsia="Calibri" w:hAnsi="Times New Roman"/>
          <w:b/>
          <w:u w:val="single"/>
          <w:lang w:val="en-US" w:bidi="en-US"/>
        </w:rPr>
        <w:t>Ожидаемые</w:t>
      </w:r>
      <w:proofErr w:type="spellEnd"/>
      <w:r w:rsidR="00F05B80">
        <w:rPr>
          <w:rFonts w:ascii="Times New Roman" w:eastAsia="Calibri" w:hAnsi="Times New Roman"/>
          <w:b/>
          <w:u w:val="single"/>
          <w:lang w:bidi="en-US"/>
        </w:rPr>
        <w:t xml:space="preserve">  </w:t>
      </w:r>
      <w:proofErr w:type="spellStart"/>
      <w:r w:rsidRPr="005B4304">
        <w:rPr>
          <w:rFonts w:ascii="Times New Roman" w:eastAsia="Calibri" w:hAnsi="Times New Roman"/>
          <w:b/>
          <w:u w:val="single"/>
          <w:lang w:val="en-US" w:bidi="en-US"/>
        </w:rPr>
        <w:t>результаты</w:t>
      </w:r>
      <w:proofErr w:type="spellEnd"/>
      <w:proofErr w:type="gramEnd"/>
      <w:r w:rsidR="00F05B80">
        <w:rPr>
          <w:rFonts w:ascii="Times New Roman" w:eastAsia="Calibri" w:hAnsi="Times New Roman"/>
          <w:b/>
          <w:u w:val="single"/>
          <w:lang w:bidi="en-US"/>
        </w:rPr>
        <w:t xml:space="preserve"> </w:t>
      </w:r>
      <w:proofErr w:type="spellStart"/>
      <w:r w:rsidRPr="005B4304">
        <w:rPr>
          <w:rFonts w:ascii="Times New Roman" w:eastAsia="Calibri" w:hAnsi="Times New Roman"/>
          <w:b/>
          <w:u w:val="single"/>
          <w:lang w:val="en-US" w:bidi="en-US"/>
        </w:rPr>
        <w:t>работы</w:t>
      </w:r>
      <w:proofErr w:type="spellEnd"/>
      <w:r w:rsidRPr="005B4304">
        <w:rPr>
          <w:rFonts w:ascii="Times New Roman" w:eastAsia="Calibri" w:hAnsi="Times New Roman"/>
          <w:b/>
          <w:u w:val="single"/>
          <w:lang w:val="en-US" w:bidi="en-US"/>
        </w:rPr>
        <w:t>:</w:t>
      </w:r>
    </w:p>
    <w:p w:rsidR="005D5DC5" w:rsidRPr="005B4304" w:rsidRDefault="005D5DC5" w:rsidP="005D5DC5">
      <w:pPr>
        <w:numPr>
          <w:ilvl w:val="1"/>
          <w:numId w:val="11"/>
        </w:numPr>
        <w:tabs>
          <w:tab w:val="clear" w:pos="1440"/>
        </w:tabs>
        <w:rPr>
          <w:rFonts w:ascii="Times New Roman" w:hAnsi="Times New Roman"/>
          <w:lang w:bidi="en-US"/>
        </w:rPr>
      </w:pPr>
      <w:r w:rsidRPr="005B4304">
        <w:rPr>
          <w:rFonts w:ascii="Times New Roman" w:eastAsia="Calibri" w:hAnsi="Times New Roman"/>
          <w:lang w:bidi="en-US"/>
        </w:rPr>
        <w:t>овладение учителями МО системой преподавания предметов в соответствии с новым ФГОС;</w:t>
      </w:r>
    </w:p>
    <w:p w:rsidR="005D5DC5" w:rsidRPr="005B4304" w:rsidRDefault="005D5DC5" w:rsidP="005D5DC5">
      <w:pPr>
        <w:numPr>
          <w:ilvl w:val="1"/>
          <w:numId w:val="11"/>
        </w:numPr>
        <w:tabs>
          <w:tab w:val="clear" w:pos="1440"/>
        </w:tabs>
        <w:rPr>
          <w:rFonts w:ascii="Times New Roman" w:hAnsi="Times New Roman"/>
          <w:lang w:bidi="en-US"/>
        </w:rPr>
      </w:pPr>
      <w:r w:rsidRPr="005B4304">
        <w:rPr>
          <w:rFonts w:ascii="Times New Roman" w:eastAsia="Calibri" w:hAnsi="Times New Roman"/>
          <w:lang w:bidi="en-US"/>
        </w:rPr>
        <w:t>создание условий в процессе обучения для формирования у учащихся ключевых компетенций, УУД.</w:t>
      </w:r>
    </w:p>
    <w:p w:rsidR="005D5DC5" w:rsidRPr="005B4304" w:rsidRDefault="00F05B80" w:rsidP="005D5DC5">
      <w:pPr>
        <w:numPr>
          <w:ilvl w:val="1"/>
          <w:numId w:val="11"/>
        </w:numPr>
        <w:tabs>
          <w:tab w:val="clear" w:pos="1440"/>
        </w:tabs>
        <w:rPr>
          <w:rFonts w:ascii="Times New Roman" w:hAnsi="Times New Roman"/>
          <w:lang w:bidi="en-US"/>
        </w:rPr>
      </w:pPr>
      <w:r>
        <w:rPr>
          <w:rFonts w:ascii="Times New Roman" w:eastAsia="Calibri" w:hAnsi="Times New Roman"/>
          <w:lang w:bidi="en-US"/>
        </w:rPr>
        <w:t>Р</w:t>
      </w:r>
      <w:proofErr w:type="spellStart"/>
      <w:r w:rsidR="005D5DC5" w:rsidRPr="005B4304">
        <w:rPr>
          <w:rFonts w:ascii="Times New Roman" w:eastAsia="Calibri" w:hAnsi="Times New Roman"/>
          <w:lang w:val="en-US" w:bidi="en-US"/>
        </w:rPr>
        <w:t>ост</w:t>
      </w:r>
      <w:proofErr w:type="spellEnd"/>
      <w:r>
        <w:rPr>
          <w:rFonts w:ascii="Times New Roman" w:eastAsia="Calibri" w:hAnsi="Times New Roman"/>
          <w:lang w:bidi="en-US"/>
        </w:rPr>
        <w:t xml:space="preserve">  </w:t>
      </w:r>
      <w:proofErr w:type="spellStart"/>
      <w:r w:rsidR="005D5DC5" w:rsidRPr="005B4304">
        <w:rPr>
          <w:rFonts w:ascii="Times New Roman" w:eastAsia="Calibri" w:hAnsi="Times New Roman"/>
          <w:lang w:val="en-US" w:bidi="en-US"/>
        </w:rPr>
        <w:t>качества</w:t>
      </w:r>
      <w:proofErr w:type="spellEnd"/>
      <w:r>
        <w:rPr>
          <w:rFonts w:ascii="Times New Roman" w:eastAsia="Calibri" w:hAnsi="Times New Roman"/>
          <w:lang w:bidi="en-US"/>
        </w:rPr>
        <w:t xml:space="preserve"> </w:t>
      </w:r>
      <w:proofErr w:type="spellStart"/>
      <w:r w:rsidR="005D5DC5" w:rsidRPr="005B4304">
        <w:rPr>
          <w:rFonts w:ascii="Times New Roman" w:eastAsia="Calibri" w:hAnsi="Times New Roman"/>
          <w:lang w:val="en-US" w:bidi="en-US"/>
        </w:rPr>
        <w:t>знанийучащихся</w:t>
      </w:r>
      <w:proofErr w:type="spellEnd"/>
      <w:r w:rsidR="005D5DC5" w:rsidRPr="005B4304">
        <w:rPr>
          <w:rFonts w:ascii="Times New Roman" w:eastAsia="Calibri" w:hAnsi="Times New Roman"/>
          <w:lang w:bidi="en-US"/>
        </w:rPr>
        <w:t>.</w:t>
      </w:r>
    </w:p>
    <w:p w:rsidR="005D5DC5" w:rsidRPr="005B4304" w:rsidRDefault="005D5DC5" w:rsidP="005D5DC5">
      <w:pPr>
        <w:rPr>
          <w:rFonts w:ascii="Times New Roman" w:hAnsi="Times New Roman"/>
          <w:lang w:bidi="en-US"/>
        </w:rPr>
      </w:pPr>
      <w:r w:rsidRPr="005B4304">
        <w:rPr>
          <w:rFonts w:ascii="Times New Roman" w:hAnsi="Times New Roman"/>
          <w:b/>
          <w:bCs/>
          <w:lang w:bidi="en-US"/>
        </w:rPr>
        <w:t xml:space="preserve">Направления работы МО учителей начальных классов </w:t>
      </w:r>
    </w:p>
    <w:p w:rsidR="005D5DC5" w:rsidRPr="005B4304" w:rsidRDefault="005D5DC5" w:rsidP="005D5DC5">
      <w:pPr>
        <w:rPr>
          <w:rFonts w:ascii="Times New Roman" w:hAnsi="Times New Roman"/>
          <w:lang w:bidi="en-US"/>
        </w:rPr>
      </w:pPr>
      <w:proofErr w:type="gramStart"/>
      <w:r w:rsidRPr="005B4304">
        <w:rPr>
          <w:rFonts w:ascii="Times New Roman" w:hAnsi="Times New Roman"/>
          <w:u w:val="single"/>
          <w:lang w:val="en-US" w:bidi="en-US"/>
        </w:rPr>
        <w:t>Аналитическая</w:t>
      </w:r>
      <w:r w:rsidR="00F05B80">
        <w:rPr>
          <w:rFonts w:ascii="Times New Roman" w:hAnsi="Times New Roman"/>
          <w:u w:val="single"/>
          <w:lang w:bidi="en-US"/>
        </w:rPr>
        <w:t xml:space="preserve">  </w:t>
      </w:r>
      <w:r w:rsidRPr="005B4304">
        <w:rPr>
          <w:rFonts w:ascii="Times New Roman" w:hAnsi="Times New Roman"/>
          <w:u w:val="single"/>
          <w:lang w:val="en-US" w:bidi="en-US"/>
        </w:rPr>
        <w:t>деятельность</w:t>
      </w:r>
      <w:proofErr w:type="gramEnd"/>
      <w:r w:rsidRPr="005B4304">
        <w:rPr>
          <w:rFonts w:ascii="Times New Roman" w:hAnsi="Times New Roman"/>
          <w:u w:val="single"/>
          <w:lang w:val="en-US" w:bidi="en-US"/>
        </w:rPr>
        <w:t>:</w:t>
      </w:r>
    </w:p>
    <w:p w:rsidR="005D5DC5" w:rsidRPr="005B4304" w:rsidRDefault="005D5DC5" w:rsidP="005D5DC5">
      <w:pPr>
        <w:numPr>
          <w:ilvl w:val="1"/>
          <w:numId w:val="15"/>
        </w:numPr>
        <w:rPr>
          <w:rFonts w:ascii="Times New Roman" w:hAnsi="Times New Roman"/>
          <w:lang w:bidi="en-US"/>
        </w:rPr>
      </w:pPr>
      <w:r w:rsidRPr="005B4304">
        <w:rPr>
          <w:rFonts w:ascii="Times New Roman" w:hAnsi="Times New Roman"/>
          <w:lang w:bidi="en-US"/>
        </w:rPr>
        <w:t>Анализ ме</w:t>
      </w:r>
      <w:r w:rsidR="008C03D4">
        <w:rPr>
          <w:rFonts w:ascii="Times New Roman" w:hAnsi="Times New Roman"/>
          <w:lang w:bidi="en-US"/>
        </w:rPr>
        <w:t>тодической деятельности  за 2014-2015</w:t>
      </w:r>
      <w:r w:rsidRPr="005B4304">
        <w:rPr>
          <w:rFonts w:ascii="Times New Roman" w:hAnsi="Times New Roman"/>
          <w:lang w:bidi="en-US"/>
        </w:rPr>
        <w:t xml:space="preserve"> уч</w:t>
      </w:r>
      <w:r w:rsidR="008C03D4">
        <w:rPr>
          <w:rFonts w:ascii="Times New Roman" w:hAnsi="Times New Roman"/>
          <w:lang w:bidi="en-US"/>
        </w:rPr>
        <w:t>ебный год и планирование на 2015-2016</w:t>
      </w:r>
      <w:r w:rsidRPr="005B4304">
        <w:rPr>
          <w:rFonts w:ascii="Times New Roman" w:hAnsi="Times New Roman"/>
          <w:lang w:bidi="en-US"/>
        </w:rPr>
        <w:t xml:space="preserve"> учебный год.</w:t>
      </w:r>
    </w:p>
    <w:p w:rsidR="005D5DC5" w:rsidRPr="005B4304" w:rsidRDefault="005D5DC5" w:rsidP="005D5DC5">
      <w:pPr>
        <w:numPr>
          <w:ilvl w:val="1"/>
          <w:numId w:val="15"/>
        </w:numPr>
        <w:rPr>
          <w:rFonts w:ascii="Times New Roman" w:hAnsi="Times New Roman"/>
          <w:lang w:bidi="en-US"/>
        </w:rPr>
      </w:pPr>
      <w:r w:rsidRPr="005B4304">
        <w:rPr>
          <w:rFonts w:ascii="Times New Roman" w:hAnsi="Times New Roman"/>
          <w:lang w:bidi="en-US"/>
        </w:rPr>
        <w:t>Изучение направлений деятельности педагогов (тема самообразования).</w:t>
      </w:r>
    </w:p>
    <w:p w:rsidR="005D5DC5" w:rsidRPr="005B4304" w:rsidRDefault="005D5DC5" w:rsidP="005D5DC5">
      <w:pPr>
        <w:numPr>
          <w:ilvl w:val="1"/>
          <w:numId w:val="15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>Анализ работы педагогов с целью оказания помощи.</w:t>
      </w:r>
    </w:p>
    <w:p w:rsidR="005D5DC5" w:rsidRPr="005B4304" w:rsidRDefault="005D5DC5" w:rsidP="005D5DC5">
      <w:pPr>
        <w:rPr>
          <w:rFonts w:ascii="Times New Roman" w:hAnsi="Times New Roman"/>
          <w:lang w:bidi="en-US"/>
        </w:rPr>
      </w:pPr>
      <w:proofErr w:type="gramStart"/>
      <w:r w:rsidRPr="005B4304">
        <w:rPr>
          <w:rFonts w:ascii="Times New Roman" w:eastAsia="+mn-ea" w:hAnsi="Times New Roman"/>
          <w:u w:val="single"/>
          <w:lang w:val="en-US" w:bidi="en-US"/>
        </w:rPr>
        <w:t>Информационная</w:t>
      </w:r>
      <w:r w:rsidR="00F05B80">
        <w:rPr>
          <w:rFonts w:ascii="Times New Roman" w:eastAsia="+mn-ea" w:hAnsi="Times New Roman"/>
          <w:u w:val="single"/>
          <w:lang w:bidi="en-US"/>
        </w:rPr>
        <w:t xml:space="preserve">  </w:t>
      </w:r>
      <w:r w:rsidRPr="005B4304">
        <w:rPr>
          <w:rFonts w:ascii="Times New Roman" w:eastAsia="+mn-ea" w:hAnsi="Times New Roman"/>
          <w:u w:val="single"/>
          <w:lang w:val="en-US" w:bidi="en-US"/>
        </w:rPr>
        <w:t>деятельность</w:t>
      </w:r>
      <w:proofErr w:type="gramEnd"/>
      <w:r w:rsidRPr="005B4304">
        <w:rPr>
          <w:rFonts w:ascii="Times New Roman" w:eastAsia="+mn-ea" w:hAnsi="Times New Roman"/>
          <w:u w:val="single"/>
          <w:lang w:val="en-US" w:bidi="en-US"/>
        </w:rPr>
        <w:t>:</w:t>
      </w:r>
    </w:p>
    <w:p w:rsidR="005D5DC5" w:rsidRPr="005B4304" w:rsidRDefault="005D5DC5" w:rsidP="005D5DC5">
      <w:pPr>
        <w:numPr>
          <w:ilvl w:val="0"/>
          <w:numId w:val="12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>Изучение новинок в методической литературе в целях совершенствования педагогической деятельности.</w:t>
      </w:r>
    </w:p>
    <w:p w:rsidR="005D5DC5" w:rsidRPr="005B4304" w:rsidRDefault="005D5DC5" w:rsidP="005D5DC5">
      <w:pPr>
        <w:numPr>
          <w:ilvl w:val="0"/>
          <w:numId w:val="12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 xml:space="preserve">Знакомство с ФГОС начального общего образования. </w:t>
      </w:r>
    </w:p>
    <w:p w:rsidR="005D5DC5" w:rsidRPr="005B4304" w:rsidRDefault="005D5DC5" w:rsidP="005D5DC5">
      <w:pPr>
        <w:numPr>
          <w:ilvl w:val="0"/>
          <w:numId w:val="12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>Пополнение тематической папки «Методические объединения учителей начальных классов».</w:t>
      </w:r>
    </w:p>
    <w:p w:rsidR="005D5DC5" w:rsidRPr="005B4304" w:rsidRDefault="005D5DC5" w:rsidP="005D5DC5">
      <w:pPr>
        <w:numPr>
          <w:ilvl w:val="0"/>
          <w:numId w:val="12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>Организация методической деят</w:t>
      </w:r>
      <w:r w:rsidRPr="005B4304">
        <w:rPr>
          <w:rFonts w:ascii="Times New Roman" w:hAnsi="Times New Roman"/>
        </w:rPr>
        <w:t>ельности.</w:t>
      </w:r>
    </w:p>
    <w:p w:rsidR="005D5DC5" w:rsidRPr="005B4304" w:rsidRDefault="005D5DC5" w:rsidP="005D5DC5">
      <w:pPr>
        <w:numPr>
          <w:ilvl w:val="0"/>
          <w:numId w:val="12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>Выявление  затруднений, методическое сопровождение и оказание практической помощи педаг</w:t>
      </w:r>
      <w:r w:rsidRPr="005B4304">
        <w:rPr>
          <w:rFonts w:ascii="Times New Roman" w:hAnsi="Times New Roman"/>
        </w:rPr>
        <w:t>огам в период перехода на ФГОС НОО</w:t>
      </w:r>
      <w:r w:rsidRPr="005B4304">
        <w:rPr>
          <w:rFonts w:ascii="Times New Roman" w:eastAsia="+mn-ea" w:hAnsi="Times New Roman"/>
          <w:lang w:bidi="en-US"/>
        </w:rPr>
        <w:t>, подготовки к аттестации.</w:t>
      </w:r>
    </w:p>
    <w:p w:rsidR="005D5DC5" w:rsidRPr="005B4304" w:rsidRDefault="005D5DC5" w:rsidP="005D5DC5">
      <w:pPr>
        <w:rPr>
          <w:rFonts w:ascii="Times New Roman" w:hAnsi="Times New Roman"/>
          <w:lang w:bidi="en-US"/>
        </w:rPr>
      </w:pPr>
      <w:proofErr w:type="spellStart"/>
      <w:proofErr w:type="gramStart"/>
      <w:r w:rsidRPr="005B4304">
        <w:rPr>
          <w:rFonts w:ascii="Times New Roman" w:eastAsia="+mn-ea" w:hAnsi="Times New Roman"/>
          <w:u w:val="single"/>
          <w:lang w:val="en-US" w:bidi="en-US"/>
        </w:rPr>
        <w:t>Консультативная</w:t>
      </w:r>
      <w:proofErr w:type="spellEnd"/>
      <w:r w:rsidR="00F05B80">
        <w:rPr>
          <w:rFonts w:ascii="Times New Roman" w:eastAsia="+mn-ea" w:hAnsi="Times New Roman"/>
          <w:u w:val="single"/>
          <w:lang w:bidi="en-US"/>
        </w:rPr>
        <w:t xml:space="preserve">  </w:t>
      </w:r>
      <w:r w:rsidRPr="005B4304">
        <w:rPr>
          <w:rFonts w:ascii="Times New Roman" w:eastAsia="+mn-ea" w:hAnsi="Times New Roman"/>
          <w:u w:val="single"/>
          <w:lang w:val="en-US" w:bidi="en-US"/>
        </w:rPr>
        <w:t>деятельность</w:t>
      </w:r>
      <w:proofErr w:type="gramEnd"/>
      <w:r w:rsidRPr="005B4304">
        <w:rPr>
          <w:rFonts w:ascii="Times New Roman" w:eastAsia="+mn-ea" w:hAnsi="Times New Roman"/>
          <w:u w:val="single"/>
          <w:lang w:val="en-US" w:bidi="en-US"/>
        </w:rPr>
        <w:t>:</w:t>
      </w:r>
    </w:p>
    <w:p w:rsidR="005D5DC5" w:rsidRPr="005B4304" w:rsidRDefault="005D5DC5" w:rsidP="005D5DC5">
      <w:pPr>
        <w:numPr>
          <w:ilvl w:val="0"/>
          <w:numId w:val="12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>Консультирование педагогов по вопросам тематического планирования.</w:t>
      </w:r>
    </w:p>
    <w:p w:rsidR="005D5DC5" w:rsidRPr="005B4304" w:rsidRDefault="005D5DC5" w:rsidP="005D5DC5">
      <w:pPr>
        <w:numPr>
          <w:ilvl w:val="0"/>
          <w:numId w:val="12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>Консультирование педагогов с целью ликвидации затруднений в педагогической деятельности.</w:t>
      </w:r>
    </w:p>
    <w:p w:rsidR="005D5DC5" w:rsidRPr="005B4304" w:rsidRDefault="005D5DC5" w:rsidP="005D5DC5">
      <w:pPr>
        <w:numPr>
          <w:ilvl w:val="0"/>
          <w:numId w:val="12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lastRenderedPageBreak/>
        <w:t xml:space="preserve">Консультирование педагогов  по вопросам в сфере формирования  универсальных учебных действий в рамках ФГОС </w:t>
      </w:r>
      <w:r w:rsidRPr="005B4304">
        <w:rPr>
          <w:rFonts w:ascii="Times New Roman" w:hAnsi="Times New Roman"/>
        </w:rPr>
        <w:t xml:space="preserve"> НОО</w:t>
      </w:r>
      <w:r w:rsidRPr="005B4304">
        <w:rPr>
          <w:rFonts w:ascii="Times New Roman" w:eastAsia="+mn-ea" w:hAnsi="Times New Roman"/>
          <w:lang w:bidi="en-US"/>
        </w:rPr>
        <w:t>.</w:t>
      </w:r>
    </w:p>
    <w:p w:rsidR="005D5DC5" w:rsidRPr="005B4304" w:rsidRDefault="005D5DC5" w:rsidP="005D5DC5">
      <w:p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u w:val="single"/>
          <w:lang w:bidi="en-US"/>
        </w:rPr>
        <w:t>Организационные формы работы:</w:t>
      </w:r>
    </w:p>
    <w:p w:rsidR="005D5DC5" w:rsidRPr="005B4304" w:rsidRDefault="005D5DC5" w:rsidP="005D5DC5">
      <w:pPr>
        <w:numPr>
          <w:ilvl w:val="0"/>
          <w:numId w:val="13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 xml:space="preserve">Заседания методического объединения. </w:t>
      </w:r>
    </w:p>
    <w:p w:rsidR="005D5DC5" w:rsidRPr="005B4304" w:rsidRDefault="005D5DC5" w:rsidP="005D5DC5">
      <w:pPr>
        <w:numPr>
          <w:ilvl w:val="0"/>
          <w:numId w:val="13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>Методическая помощь и индивидуальные консультации по вопросам преподавания предметов начально</w:t>
      </w:r>
      <w:r w:rsidRPr="005B4304">
        <w:rPr>
          <w:rFonts w:ascii="Times New Roman" w:hAnsi="Times New Roman"/>
        </w:rPr>
        <w:t xml:space="preserve">й школы, организации внеурочной </w:t>
      </w:r>
      <w:r w:rsidRPr="005B4304">
        <w:rPr>
          <w:rFonts w:ascii="Times New Roman" w:eastAsia="+mn-ea" w:hAnsi="Times New Roman"/>
          <w:lang w:bidi="en-US"/>
        </w:rPr>
        <w:t xml:space="preserve"> деятельности.</w:t>
      </w:r>
    </w:p>
    <w:p w:rsidR="005D5DC5" w:rsidRPr="005B4304" w:rsidRDefault="005D5DC5" w:rsidP="005D5DC5">
      <w:pPr>
        <w:numPr>
          <w:ilvl w:val="0"/>
          <w:numId w:val="13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 xml:space="preserve">Выступления учителей начальных классов на МО, </w:t>
      </w:r>
    </w:p>
    <w:p w:rsidR="005D5DC5" w:rsidRPr="005B4304" w:rsidRDefault="005D5DC5" w:rsidP="005D5DC5">
      <w:p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 xml:space="preserve">     практико-ориентированных </w:t>
      </w:r>
      <w:proofErr w:type="gramStart"/>
      <w:r w:rsidRPr="005B4304">
        <w:rPr>
          <w:rFonts w:ascii="Times New Roman" w:eastAsia="+mn-ea" w:hAnsi="Times New Roman"/>
          <w:lang w:bidi="en-US"/>
        </w:rPr>
        <w:t>семинарах</w:t>
      </w:r>
      <w:proofErr w:type="gramEnd"/>
      <w:r w:rsidRPr="005B4304">
        <w:rPr>
          <w:rFonts w:ascii="Times New Roman" w:eastAsia="+mn-ea" w:hAnsi="Times New Roman"/>
          <w:lang w:bidi="en-US"/>
        </w:rPr>
        <w:t xml:space="preserve">, педагогических советах. </w:t>
      </w:r>
    </w:p>
    <w:p w:rsidR="005D5DC5" w:rsidRPr="005B4304" w:rsidRDefault="005D5DC5" w:rsidP="005D5DC5">
      <w:pPr>
        <w:numPr>
          <w:ilvl w:val="0"/>
          <w:numId w:val="14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>Посещение семинаров, встреч в об</w:t>
      </w:r>
      <w:r w:rsidRPr="005B4304">
        <w:rPr>
          <w:rFonts w:ascii="Times New Roman" w:hAnsi="Times New Roman"/>
        </w:rPr>
        <w:t>разовательных учреждениях города</w:t>
      </w:r>
      <w:r w:rsidRPr="005B4304">
        <w:rPr>
          <w:rFonts w:ascii="Times New Roman" w:eastAsia="+mn-ea" w:hAnsi="Times New Roman"/>
          <w:lang w:bidi="en-US"/>
        </w:rPr>
        <w:t>.</w:t>
      </w:r>
    </w:p>
    <w:p w:rsidR="005D5DC5" w:rsidRPr="005B4304" w:rsidRDefault="005D5DC5" w:rsidP="005D5DC5">
      <w:pPr>
        <w:numPr>
          <w:ilvl w:val="0"/>
          <w:numId w:val="14"/>
        </w:numPr>
        <w:rPr>
          <w:rFonts w:ascii="Times New Roman" w:hAnsi="Times New Roman"/>
          <w:lang w:bidi="en-US"/>
        </w:rPr>
      </w:pPr>
      <w:r w:rsidRPr="005B4304">
        <w:rPr>
          <w:rFonts w:ascii="Times New Roman" w:eastAsia="+mn-ea" w:hAnsi="Times New Roman"/>
          <w:lang w:bidi="en-US"/>
        </w:rPr>
        <w:t xml:space="preserve">Повышение квалификации педагогов на курсах </w:t>
      </w:r>
    </w:p>
    <w:p w:rsidR="005D5DC5" w:rsidRPr="005B4304" w:rsidRDefault="005D5DC5" w:rsidP="005D5DC5">
      <w:pPr>
        <w:pStyle w:val="ab"/>
        <w:numPr>
          <w:ilvl w:val="0"/>
          <w:numId w:val="14"/>
        </w:numPr>
        <w:rPr>
          <w:rFonts w:ascii="Times New Roman" w:hAnsi="Times New Roman"/>
        </w:rPr>
      </w:pPr>
      <w:r w:rsidRPr="005B4304">
        <w:rPr>
          <w:rFonts w:ascii="Times New Roman" w:eastAsia="+mn-ea" w:hAnsi="Times New Roman"/>
        </w:rPr>
        <w:t xml:space="preserve">Прохождение аттестации педагогических кадров. </w:t>
      </w:r>
    </w:p>
    <w:p w:rsidR="005D5DC5" w:rsidRPr="005B4304" w:rsidRDefault="005D5DC5" w:rsidP="005D5DC5">
      <w:pPr>
        <w:rPr>
          <w:rFonts w:ascii="Times New Roman" w:hAnsi="Times New Roman"/>
          <w:lang w:bidi="en-US"/>
        </w:rPr>
      </w:pPr>
    </w:p>
    <w:p w:rsidR="00467034" w:rsidRDefault="0046703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Default="005B4304" w:rsidP="005D5DC5">
      <w:pPr>
        <w:rPr>
          <w:rFonts w:ascii="Times New Roman" w:hAnsi="Times New Roman"/>
        </w:rPr>
      </w:pPr>
    </w:p>
    <w:p w:rsidR="005B4304" w:rsidRPr="005B4304" w:rsidRDefault="005B4304" w:rsidP="005D5DC5">
      <w:pPr>
        <w:rPr>
          <w:rFonts w:ascii="Times New Roman" w:hAnsi="Times New Roman"/>
        </w:rPr>
      </w:pPr>
    </w:p>
    <w:p w:rsidR="00467034" w:rsidRDefault="00467034" w:rsidP="00467034">
      <w:pPr>
        <w:rPr>
          <w:rFonts w:ascii="Times New Roman" w:hAnsi="Times New Roman"/>
        </w:rPr>
      </w:pPr>
    </w:p>
    <w:p w:rsidR="005B4304" w:rsidRDefault="005B4304" w:rsidP="00467034">
      <w:pPr>
        <w:rPr>
          <w:rFonts w:ascii="Times New Roman" w:hAnsi="Times New Roman"/>
        </w:rPr>
      </w:pPr>
    </w:p>
    <w:p w:rsidR="005B4304" w:rsidRDefault="005B4304" w:rsidP="00467034">
      <w:pPr>
        <w:rPr>
          <w:rFonts w:ascii="Times New Roman" w:hAnsi="Times New Roman"/>
        </w:rPr>
      </w:pPr>
    </w:p>
    <w:p w:rsidR="005B4304" w:rsidRDefault="005B4304" w:rsidP="00467034">
      <w:pPr>
        <w:rPr>
          <w:rFonts w:ascii="Times New Roman" w:hAnsi="Times New Roman"/>
        </w:rPr>
      </w:pPr>
    </w:p>
    <w:p w:rsidR="005B4304" w:rsidRDefault="005B4304" w:rsidP="00467034">
      <w:pPr>
        <w:rPr>
          <w:rFonts w:ascii="Times New Roman" w:hAnsi="Times New Roman"/>
        </w:rPr>
      </w:pPr>
    </w:p>
    <w:p w:rsidR="005B4304" w:rsidRPr="005B4304" w:rsidRDefault="005B4304" w:rsidP="00467034">
      <w:pPr>
        <w:rPr>
          <w:rFonts w:ascii="Times New Roman" w:hAnsi="Times New Roman"/>
        </w:rPr>
      </w:pPr>
    </w:p>
    <w:p w:rsidR="00467034" w:rsidRPr="005B4304" w:rsidRDefault="00467034" w:rsidP="0046703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3563"/>
        <w:gridCol w:w="4926"/>
        <w:gridCol w:w="2977"/>
        <w:gridCol w:w="2322"/>
      </w:tblGrid>
      <w:tr w:rsidR="00467034" w:rsidRPr="005B4304" w:rsidTr="0091641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Деятельность  МО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Заседания   МО.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Экспериментальн</w:t>
            </w:r>
            <w:proofErr w:type="gramStart"/>
            <w:r w:rsidRPr="005B4304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5B4304">
              <w:rPr>
                <w:rFonts w:ascii="Times New Roman" w:hAnsi="Times New Roman"/>
                <w:sz w:val="22"/>
                <w:szCs w:val="22"/>
              </w:rPr>
              <w:t xml:space="preserve"> исследовательская деятельность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Изучение и обобщение ППО</w:t>
            </w:r>
          </w:p>
        </w:tc>
      </w:tr>
      <w:tr w:rsidR="00467034" w:rsidRPr="005B4304" w:rsidTr="00916416">
        <w:trPr>
          <w:trHeight w:val="30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Август 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Смотр техники безопасности.</w:t>
            </w:r>
          </w:p>
          <w:p w:rsidR="00467034" w:rsidRPr="005B4304" w:rsidRDefault="00467034" w:rsidP="009164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Анализ входных контрольных срезов по предметам.</w:t>
            </w:r>
          </w:p>
          <w:p w:rsidR="00467034" w:rsidRPr="005B4304" w:rsidRDefault="00467034" w:rsidP="009164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Основные направления воспитательной работы с детским коллективом;</w:t>
            </w:r>
          </w:p>
          <w:p w:rsidR="00467034" w:rsidRPr="005B4304" w:rsidRDefault="00467034" w:rsidP="009164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диагностика профессиональных потребностей учителей начальной школы;</w:t>
            </w:r>
          </w:p>
          <w:p w:rsidR="00467034" w:rsidRPr="005B4304" w:rsidRDefault="00467034" w:rsidP="009164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утверждение г</w:t>
            </w:r>
            <w:r w:rsidR="008C03D4">
              <w:rPr>
                <w:rFonts w:ascii="Times New Roman" w:hAnsi="Times New Roman"/>
                <w:sz w:val="22"/>
                <w:szCs w:val="22"/>
              </w:rPr>
              <w:t>рафика контрольных работ на 2015 – 2016</w:t>
            </w:r>
            <w:r w:rsidRPr="005B4304">
              <w:rPr>
                <w:rFonts w:ascii="Times New Roman" w:hAnsi="Times New Roman"/>
                <w:sz w:val="22"/>
                <w:szCs w:val="22"/>
              </w:rPr>
              <w:t xml:space="preserve"> учебный год.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hAnsi="Times New Roman"/>
                <w:b/>
                <w:sz w:val="22"/>
                <w:szCs w:val="22"/>
              </w:rPr>
              <w:t>Заседание №1</w:t>
            </w:r>
            <w:r w:rsidRPr="005B4304">
              <w:rPr>
                <w:rFonts w:ascii="Times New Roman" w:hAnsi="Times New Roman"/>
                <w:b/>
                <w:bCs/>
                <w:i/>
                <w:sz w:val="22"/>
                <w:szCs w:val="22"/>
                <w:lang w:bidi="en-US"/>
              </w:rPr>
              <w:t xml:space="preserve"> Планирование и организация методической работы учителей начальных классов на 2</w:t>
            </w:r>
            <w:r w:rsidR="008C03D4">
              <w:rPr>
                <w:rFonts w:ascii="Times New Roman" w:hAnsi="Times New Roman"/>
                <w:b/>
                <w:bCs/>
                <w:i/>
                <w:sz w:val="22"/>
                <w:szCs w:val="22"/>
                <w:lang w:bidi="en-US"/>
              </w:rPr>
              <w:t>015-2016</w:t>
            </w:r>
            <w:r w:rsidRPr="005B4304">
              <w:rPr>
                <w:rFonts w:ascii="Times New Roman" w:hAnsi="Times New Roman"/>
                <w:b/>
                <w:bCs/>
                <w:i/>
                <w:sz w:val="22"/>
                <w:szCs w:val="22"/>
                <w:lang w:bidi="en-US"/>
              </w:rPr>
              <w:t xml:space="preserve"> учебный год.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hAnsi="Times New Roman"/>
                <w:sz w:val="22"/>
                <w:szCs w:val="22"/>
                <w:lang w:bidi="en-US"/>
              </w:rPr>
              <w:t>1. Планирование и организация м</w:t>
            </w:r>
            <w:r w:rsidR="008C03D4">
              <w:rPr>
                <w:rFonts w:ascii="Times New Roman" w:hAnsi="Times New Roman"/>
                <w:sz w:val="22"/>
                <w:szCs w:val="22"/>
                <w:lang w:bidi="en-US"/>
              </w:rPr>
              <w:t>етодической работы на новый 2015-2016</w:t>
            </w:r>
            <w:r w:rsidRPr="005B4304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учебный год.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+mn-ea" w:hAnsi="Times New Roman"/>
                <w:sz w:val="22"/>
                <w:szCs w:val="22"/>
                <w:lang w:bidi="en-US"/>
              </w:rPr>
              <w:t xml:space="preserve">2. Рассмотрение учебных программ и программно-методического обеспечения в соответствии с учебным планом и стандартом начального образования. 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+mn-ea" w:hAnsi="Times New Roman"/>
                <w:sz w:val="22"/>
                <w:szCs w:val="22"/>
                <w:lang w:bidi="en-US"/>
              </w:rPr>
              <w:t xml:space="preserve">3. Утверждение календарно-тематического планирования к программам по предметам. 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+mn-ea" w:hAnsi="Times New Roman"/>
                <w:sz w:val="22"/>
                <w:szCs w:val="22"/>
                <w:lang w:bidi="en-US"/>
              </w:rPr>
              <w:t xml:space="preserve">4. Утверждение тем и планов по самообразованию 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+mn-ea" w:hAnsi="Times New Roman"/>
                <w:sz w:val="22"/>
                <w:szCs w:val="22"/>
                <w:lang w:bidi="en-US"/>
              </w:rPr>
              <w:t xml:space="preserve">5. Составление графика проведения предметных недель 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iCs w:val="0"/>
                <w:color w:val="000000"/>
              </w:rPr>
            </w:pPr>
            <w:r w:rsidRPr="005B4304">
              <w:rPr>
                <w:rFonts w:ascii="Times New Roman" w:hAnsi="Times New Roman"/>
                <w:iCs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 xml:space="preserve">Корректировка  тем самообразования членов МО.    </w:t>
            </w: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Оформление документации по исследовательской деятельности.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</w:tc>
      </w:tr>
      <w:tr w:rsidR="00467034" w:rsidRPr="005B4304" w:rsidTr="0091641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 xml:space="preserve">Подготовка </w:t>
            </w:r>
            <w:r w:rsidR="00D85BF1">
              <w:rPr>
                <w:rFonts w:ascii="Times New Roman" w:hAnsi="Times New Roman"/>
                <w:sz w:val="22"/>
                <w:szCs w:val="22"/>
              </w:rPr>
              <w:t>и проведение декады математики</w:t>
            </w:r>
            <w:r w:rsidR="00F271C0" w:rsidRPr="005B430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B4304">
              <w:rPr>
                <w:rFonts w:ascii="Times New Roman" w:hAnsi="Times New Roman"/>
                <w:sz w:val="22"/>
                <w:szCs w:val="22"/>
              </w:rPr>
              <w:t xml:space="preserve">Олимпиады по </w:t>
            </w:r>
            <w:proofErr w:type="spellStart"/>
            <w:r w:rsidR="00D85BF1">
              <w:rPr>
                <w:rFonts w:ascii="Times New Roman" w:hAnsi="Times New Roman"/>
                <w:sz w:val="22"/>
                <w:szCs w:val="22"/>
              </w:rPr>
              <w:t>математике</w:t>
            </w:r>
            <w:proofErr w:type="gramStart"/>
            <w:r w:rsidR="00F271C0" w:rsidRPr="005B4304">
              <w:rPr>
                <w:rFonts w:ascii="Times New Roman" w:hAnsi="Times New Roman"/>
                <w:sz w:val="22"/>
                <w:szCs w:val="22"/>
              </w:rPr>
              <w:t>.</w:t>
            </w:r>
            <w:r w:rsidRPr="005B4304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End"/>
            <w:r w:rsidRPr="005B4304">
              <w:rPr>
                <w:rFonts w:ascii="Times New Roman" w:hAnsi="Times New Roman"/>
                <w:sz w:val="22"/>
                <w:szCs w:val="22"/>
              </w:rPr>
              <w:t>даптация</w:t>
            </w:r>
            <w:proofErr w:type="spellEnd"/>
            <w:r w:rsidRPr="005B4304">
              <w:rPr>
                <w:rFonts w:ascii="Times New Roman" w:hAnsi="Times New Roman"/>
                <w:sz w:val="22"/>
                <w:szCs w:val="22"/>
              </w:rPr>
              <w:t xml:space="preserve"> учащихся  5 классов.</w:t>
            </w:r>
          </w:p>
          <w:p w:rsidR="00467034" w:rsidRPr="005B4304" w:rsidRDefault="00467034" w:rsidP="0091641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Проведение праздника «Посвящение в первоклассники»</w:t>
            </w:r>
          </w:p>
          <w:p w:rsidR="00467034" w:rsidRPr="005B4304" w:rsidRDefault="00467034" w:rsidP="0091641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Взаимопосещение уроков учителей МО</w:t>
            </w:r>
          </w:p>
          <w:p w:rsidR="00467034" w:rsidRPr="005B4304" w:rsidRDefault="00467034" w:rsidP="0091641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Подготовка к заседанию МО.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A" w:rsidRPr="00D85BF1" w:rsidRDefault="004B2C1A" w:rsidP="004B2C1A">
            <w:pPr>
              <w:pStyle w:val="aa"/>
              <w:rPr>
                <w:rFonts w:ascii="Times New Roman" w:hAnsi="Times New Roman" w:cs="Times New Roman"/>
                <w:b/>
                <w:lang w:val="ru-RU"/>
              </w:rPr>
            </w:pPr>
            <w:r w:rsidRPr="00D85BF1">
              <w:rPr>
                <w:rFonts w:ascii="Times New Roman" w:hAnsi="Times New Roman" w:cs="Times New Roman"/>
                <w:b/>
                <w:lang w:val="ru-RU"/>
              </w:rPr>
              <w:t>Заседание 2.</w:t>
            </w:r>
          </w:p>
          <w:p w:rsidR="004B2C1A" w:rsidRPr="00D85BF1" w:rsidRDefault="004B2C1A" w:rsidP="004B2C1A">
            <w:pPr>
              <w:pStyle w:val="aa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D85BF1">
              <w:rPr>
                <w:rFonts w:ascii="Times New Roman" w:hAnsi="Times New Roman" w:cs="Times New Roman"/>
                <w:b/>
                <w:i/>
                <w:lang w:val="ru-RU"/>
              </w:rPr>
              <w:t xml:space="preserve">Тема: «Реализация ФГОС через внедрение комплекса образовательных технологий деятельностного типа </w:t>
            </w:r>
          </w:p>
          <w:p w:rsidR="004B2C1A" w:rsidRPr="00D85BF1" w:rsidRDefault="004B2C1A" w:rsidP="004B2C1A">
            <w:pPr>
              <w:pStyle w:val="aa"/>
              <w:rPr>
                <w:rFonts w:ascii="Times New Roman" w:hAnsi="Times New Roman" w:cs="Times New Roman"/>
                <w:i/>
                <w:lang w:val="ru-RU"/>
              </w:rPr>
            </w:pPr>
            <w:r w:rsidRPr="00D85BF1">
              <w:rPr>
                <w:rFonts w:ascii="Times New Roman" w:hAnsi="Times New Roman" w:cs="Times New Roman"/>
                <w:i/>
                <w:lang w:val="ru-RU"/>
              </w:rPr>
              <w:t>Форма проведения: семинар-практикум</w:t>
            </w:r>
          </w:p>
          <w:p w:rsidR="004B2C1A" w:rsidRPr="004B2C1A" w:rsidRDefault="004B2C1A" w:rsidP="004B2C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4B2C1A" w:rsidRPr="004B2C1A" w:rsidRDefault="004B2C1A" w:rsidP="004B2C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1.</w:t>
            </w:r>
            <w:r w:rsidRPr="004B2C1A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Применение ТРИЗ технологий для реализации ФГОС.</w:t>
            </w:r>
          </w:p>
          <w:p w:rsidR="004B2C1A" w:rsidRPr="004B2C1A" w:rsidRDefault="004B2C1A" w:rsidP="004B2C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2.Технология деятельностного метода</w:t>
            </w:r>
            <w:r w:rsidRPr="004B2C1A">
              <w:rPr>
                <w:rFonts w:ascii="Times New Roman" w:hAnsi="Times New Roman" w:cs="Times New Roman"/>
                <w:lang w:val="ru-RU"/>
              </w:rPr>
              <w:t xml:space="preserve"> как средство  реализации ФГОС.</w:t>
            </w:r>
          </w:p>
          <w:p w:rsidR="00467034" w:rsidRPr="004B2C1A" w:rsidRDefault="004B2C1A" w:rsidP="004B2C1A">
            <w:pPr>
              <w:pStyle w:val="aa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4B2C1A">
              <w:rPr>
                <w:rFonts w:ascii="Times New Roman" w:hAnsi="Times New Roman" w:cs="Times New Roman"/>
                <w:lang w:val="ru-RU"/>
              </w:rPr>
              <w:t>Технология оценивания образовательных достижений  учащихся как средство оптимизации учебного процесса.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Тестирование учащихся.</w:t>
            </w: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Оформление учебно-наглядных пособий.</w:t>
            </w: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Работа с психологом «Адаптация первоклассников к школьной жизни».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Обмен опытом, оказание методической помощи в подготовке открытых уроков.</w:t>
            </w:r>
          </w:p>
        </w:tc>
      </w:tr>
      <w:tr w:rsidR="00467034" w:rsidRPr="005B4304" w:rsidTr="00916416">
        <w:trPr>
          <w:trHeight w:val="350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Адаптация учащихся  1 классов.</w:t>
            </w:r>
          </w:p>
          <w:p w:rsidR="00467034" w:rsidRPr="005B4304" w:rsidRDefault="00467034" w:rsidP="0091641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Участие во Всероссийской  игре «Русский медвежонок».</w:t>
            </w:r>
          </w:p>
          <w:p w:rsidR="00467034" w:rsidRPr="005B4304" w:rsidRDefault="00467034" w:rsidP="0091641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Взаимопосещение уроков учителей МО.</w:t>
            </w:r>
          </w:p>
          <w:p w:rsidR="00467034" w:rsidRPr="005B4304" w:rsidRDefault="00467034" w:rsidP="0091641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Подготовк</w:t>
            </w:r>
            <w:r w:rsidR="00D85BF1">
              <w:rPr>
                <w:rFonts w:ascii="Times New Roman" w:hAnsi="Times New Roman"/>
                <w:sz w:val="22"/>
                <w:szCs w:val="22"/>
              </w:rPr>
              <w:t>а и проведение декады русского языка</w:t>
            </w:r>
            <w:r w:rsidRPr="005B430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67034" w:rsidRPr="005B4304" w:rsidRDefault="00467034" w:rsidP="0091641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 xml:space="preserve">Проведение школьной олимпиады по </w:t>
            </w:r>
            <w:r w:rsidR="00D85BF1">
              <w:rPr>
                <w:rFonts w:ascii="Times New Roman" w:hAnsi="Times New Roman"/>
                <w:sz w:val="22"/>
                <w:szCs w:val="22"/>
              </w:rPr>
              <w:t>русскому языку</w:t>
            </w:r>
            <w:r w:rsidRPr="005B430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67034" w:rsidRPr="005B4304" w:rsidRDefault="00467034" w:rsidP="0091641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Итоги</w:t>
            </w:r>
            <w:r w:rsidR="00D85BF1">
              <w:rPr>
                <w:rFonts w:ascii="Times New Roman" w:hAnsi="Times New Roman"/>
                <w:sz w:val="22"/>
                <w:szCs w:val="22"/>
              </w:rPr>
              <w:t xml:space="preserve"> проверки тетрадей по русскому языку</w:t>
            </w:r>
            <w:r w:rsidRPr="005B430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A" w:rsidRPr="004B2C1A" w:rsidRDefault="004B2C1A" w:rsidP="004B2C1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4B2C1A">
              <w:rPr>
                <w:rFonts w:ascii="Times New Roman" w:hAnsi="Times New Roman" w:cs="Times New Roman"/>
              </w:rPr>
              <w:t>итоги</w:t>
            </w:r>
            <w:proofErr w:type="spellEnd"/>
            <w:r w:rsidRPr="004B2C1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B2C1A">
              <w:rPr>
                <w:rFonts w:ascii="Times New Roman" w:hAnsi="Times New Roman" w:cs="Times New Roman"/>
              </w:rPr>
              <w:t>полугодия</w:t>
            </w:r>
            <w:proofErr w:type="spellEnd"/>
          </w:p>
          <w:p w:rsidR="004B2C1A" w:rsidRPr="004B2C1A" w:rsidRDefault="004B2C1A" w:rsidP="004B2C1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4B2C1A">
              <w:rPr>
                <w:rFonts w:ascii="Times New Roman" w:hAnsi="Times New Roman" w:cs="Times New Roman"/>
                <w:spacing w:val="-7"/>
              </w:rPr>
              <w:t>наиболееактуальныевопросыпрограммы</w:t>
            </w:r>
            <w:proofErr w:type="spellEnd"/>
          </w:p>
          <w:p w:rsidR="004B2C1A" w:rsidRPr="004B2C1A" w:rsidRDefault="004B2C1A" w:rsidP="004B2C1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4B2C1A">
              <w:rPr>
                <w:rFonts w:ascii="Times New Roman" w:hAnsi="Times New Roman" w:cs="Times New Roman"/>
              </w:rPr>
              <w:t>подготовка</w:t>
            </w:r>
            <w:proofErr w:type="spellEnd"/>
            <w:r w:rsidRPr="004B2C1A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4B2C1A">
              <w:rPr>
                <w:rFonts w:ascii="Times New Roman" w:hAnsi="Times New Roman" w:cs="Times New Roman"/>
              </w:rPr>
              <w:t>открытымурокам</w:t>
            </w:r>
            <w:proofErr w:type="spellEnd"/>
          </w:p>
          <w:p w:rsidR="00467034" w:rsidRPr="005B4304" w:rsidRDefault="00467034" w:rsidP="00916416">
            <w:pPr>
              <w:tabs>
                <w:tab w:val="right" w:pos="4746"/>
              </w:tabs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Работа над очередным этапом научно-исследовательской работы.</w:t>
            </w: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Проведение открытых уроков.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Создание методической копилки. Выработка рекомендаций по использованию приёмов, методов, форм в формировании и развитии учебной мотивации.</w:t>
            </w:r>
          </w:p>
        </w:tc>
      </w:tr>
      <w:tr w:rsidR="00467034" w:rsidRPr="005B4304" w:rsidTr="00916416">
        <w:trPr>
          <w:trHeight w:val="176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Организация и про</w:t>
            </w:r>
            <w:r w:rsidR="00F271C0" w:rsidRPr="005B4304">
              <w:rPr>
                <w:rFonts w:ascii="Times New Roman" w:hAnsi="Times New Roman"/>
                <w:sz w:val="22"/>
                <w:szCs w:val="22"/>
              </w:rPr>
              <w:t>ведение декады по литературному чтению</w:t>
            </w:r>
            <w:r w:rsidRPr="005B430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67034" w:rsidRPr="005B4304" w:rsidRDefault="00467034" w:rsidP="0091641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 xml:space="preserve">Проведение школьных олимпиад по </w:t>
            </w:r>
            <w:r w:rsidR="00F271C0" w:rsidRPr="005B430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5B4304">
              <w:rPr>
                <w:rFonts w:ascii="Times New Roman" w:hAnsi="Times New Roman"/>
                <w:sz w:val="22"/>
                <w:szCs w:val="22"/>
              </w:rPr>
              <w:t>литературному чтению.</w:t>
            </w:r>
          </w:p>
          <w:p w:rsidR="00467034" w:rsidRPr="005B4304" w:rsidRDefault="00467034" w:rsidP="00916416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 xml:space="preserve">Взаимопосещение уроков учителей МО. </w:t>
            </w:r>
          </w:p>
          <w:p w:rsidR="00467034" w:rsidRPr="005B4304" w:rsidRDefault="00467034" w:rsidP="00916416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Подготовка к заседанию МО.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ind w:left="360"/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Проведение мониторинговых исследований.</w:t>
            </w: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Создание папки, содержащей практические рекомендации педагогам, диагностические методики.</w:t>
            </w:r>
          </w:p>
        </w:tc>
      </w:tr>
      <w:tr w:rsidR="00467034" w:rsidRPr="005B4304" w:rsidTr="0091641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 xml:space="preserve">Анализ состояния преподавания и уровня </w:t>
            </w:r>
            <w:proofErr w:type="spellStart"/>
            <w:r w:rsidRPr="005B4304">
              <w:rPr>
                <w:rFonts w:ascii="Times New Roman" w:hAnsi="Times New Roman"/>
                <w:sz w:val="22"/>
                <w:szCs w:val="22"/>
              </w:rPr>
              <w:t>обученности</w:t>
            </w:r>
            <w:proofErr w:type="spellEnd"/>
            <w:r w:rsidRPr="005B4304">
              <w:rPr>
                <w:rFonts w:ascii="Times New Roman" w:hAnsi="Times New Roman"/>
                <w:sz w:val="22"/>
                <w:szCs w:val="22"/>
              </w:rPr>
              <w:t xml:space="preserve">  учащихся </w:t>
            </w:r>
            <w:proofErr w:type="gramStart"/>
            <w:r w:rsidRPr="005B4304">
              <w:rPr>
                <w:rFonts w:ascii="Times New Roman" w:hAnsi="Times New Roman"/>
                <w:sz w:val="22"/>
                <w:szCs w:val="22"/>
              </w:rPr>
              <w:t>на конец</w:t>
            </w:r>
            <w:proofErr w:type="gramEnd"/>
            <w:r w:rsidRPr="005B4304">
              <w:rPr>
                <w:rFonts w:ascii="Times New Roman" w:hAnsi="Times New Roman"/>
                <w:sz w:val="22"/>
                <w:szCs w:val="22"/>
              </w:rPr>
              <w:t xml:space="preserve"> 1 полугодия.</w:t>
            </w:r>
          </w:p>
          <w:p w:rsidR="00467034" w:rsidRPr="005B4304" w:rsidRDefault="00467034" w:rsidP="0091641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Открытие «школы» для будущего первоклассника.</w:t>
            </w:r>
          </w:p>
          <w:p w:rsidR="00467034" w:rsidRPr="005B4304" w:rsidRDefault="00467034" w:rsidP="0091641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iCs w:val="0"/>
                <w:color w:val="000000"/>
                <w:sz w:val="22"/>
                <w:szCs w:val="22"/>
              </w:rPr>
              <w:t xml:space="preserve">Подготовка учащихся 1-4 классов к школьной </w:t>
            </w:r>
            <w:r w:rsidRPr="005B4304">
              <w:rPr>
                <w:rFonts w:ascii="Times New Roman" w:hAnsi="Times New Roman"/>
                <w:iCs w:val="0"/>
                <w:color w:val="000000"/>
                <w:sz w:val="22"/>
                <w:szCs w:val="22"/>
              </w:rPr>
              <w:lastRenderedPageBreak/>
              <w:t>научно-практической конференции.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467034">
            <w:pPr>
              <w:rPr>
                <w:rFonts w:ascii="Times New Roman" w:hAnsi="Times New Roman"/>
                <w:b/>
              </w:rPr>
            </w:pPr>
            <w:r w:rsidRPr="005B430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Заседание № 3</w:t>
            </w:r>
          </w:p>
          <w:p w:rsidR="004B2C1A" w:rsidRPr="00D85BF1" w:rsidRDefault="004B2C1A" w:rsidP="004B2C1A">
            <w:pPr>
              <w:pStyle w:val="aa"/>
              <w:rPr>
                <w:rFonts w:ascii="Times New Roman" w:hAnsi="Times New Roman" w:cs="Times New Roman"/>
                <w:b/>
                <w:lang w:val="ru-RU"/>
              </w:rPr>
            </w:pPr>
            <w:r w:rsidRPr="00D85BF1">
              <w:rPr>
                <w:rFonts w:ascii="Times New Roman" w:hAnsi="Times New Roman" w:cs="Times New Roman"/>
                <w:b/>
                <w:lang w:val="ru-RU"/>
              </w:rPr>
              <w:t>Тема: «Создание развивающей образовательной среды: актуальные проблемы»</w:t>
            </w:r>
          </w:p>
          <w:p w:rsidR="004B2C1A" w:rsidRPr="004B2C1A" w:rsidRDefault="004B2C1A" w:rsidP="004B2C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4B2C1A">
              <w:rPr>
                <w:rFonts w:ascii="Times New Roman" w:hAnsi="Times New Roman" w:cs="Times New Roman"/>
                <w:lang w:val="ru-RU"/>
              </w:rPr>
              <w:t>Форма проведения: «круглый» стол</w:t>
            </w:r>
          </w:p>
          <w:p w:rsidR="004B2C1A" w:rsidRPr="004B2C1A" w:rsidRDefault="004B2C1A" w:rsidP="004B2C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4B2C1A">
              <w:rPr>
                <w:rFonts w:ascii="Times New Roman" w:hAnsi="Times New Roman" w:cs="Times New Roman"/>
                <w:lang w:val="ru-RU"/>
              </w:rPr>
              <w:t>Формирование универсальных учебных действий младших школьников.</w:t>
            </w:r>
          </w:p>
          <w:p w:rsidR="004B2C1A" w:rsidRPr="004B2C1A" w:rsidRDefault="004B2C1A" w:rsidP="004B2C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4B2C1A">
              <w:rPr>
                <w:rFonts w:ascii="Times New Roman" w:hAnsi="Times New Roman" w:cs="Times New Roman"/>
                <w:lang w:val="ru-RU"/>
              </w:rPr>
              <w:t xml:space="preserve">Обеспечение личностных результатов </w:t>
            </w:r>
            <w:r w:rsidRPr="004B2C1A">
              <w:rPr>
                <w:rFonts w:ascii="Times New Roman" w:hAnsi="Times New Roman" w:cs="Times New Roman"/>
                <w:lang w:val="ru-RU"/>
              </w:rPr>
              <w:lastRenderedPageBreak/>
              <w:t>образования в ходе реализации курса «Основы религиозной культуры и светской этики».</w:t>
            </w:r>
          </w:p>
          <w:p w:rsidR="004B2C1A" w:rsidRPr="004B2C1A" w:rsidRDefault="004B2C1A" w:rsidP="004B2C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4B2C1A">
              <w:rPr>
                <w:rFonts w:ascii="Times New Roman" w:hAnsi="Times New Roman" w:cs="Times New Roman"/>
                <w:lang w:val="ru-RU"/>
              </w:rPr>
              <w:t>Духовно- нравственное воспитание в свете требований ФГОС НОО.</w:t>
            </w:r>
          </w:p>
          <w:p w:rsidR="00467034" w:rsidRDefault="004B2C1A" w:rsidP="004B2C1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Pr="004B2C1A">
              <w:rPr>
                <w:rFonts w:ascii="Times New Roman" w:hAnsi="Times New Roman" w:cs="Times New Roman"/>
                <w:lang w:val="ru-RU"/>
              </w:rPr>
              <w:t>Реализация внеурочной деятельности учащихся в соответствии с ФГОС второго поколения.</w:t>
            </w:r>
          </w:p>
          <w:p w:rsidR="004B7739" w:rsidRPr="004B2C1A" w:rsidRDefault="004B7739" w:rsidP="004B2C1A">
            <w:pPr>
              <w:pStyle w:val="aa"/>
              <w:rPr>
                <w:rFonts w:ascii="Times New Roman" w:hAnsi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5.Мобильное обучение как средство реализации ФГОС.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lastRenderedPageBreak/>
              <w:t>Встреча с психологом по  результатам диагностики.</w:t>
            </w: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4" w:rsidRPr="00D85BF1" w:rsidRDefault="008C03D4" w:rsidP="008C03D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D85BF1">
              <w:rPr>
                <w:rFonts w:ascii="Times New Roman" w:hAnsi="Times New Roman" w:cs="Times New Roman"/>
                <w:lang w:val="ru-RU"/>
              </w:rPr>
              <w:t xml:space="preserve">Представление педагогического  опыта по организации развивающей образовательной среды для  учащихся 1-3 классов, а также опыта реализации </w:t>
            </w:r>
            <w:r w:rsidRPr="00D85BF1">
              <w:rPr>
                <w:rFonts w:ascii="Times New Roman" w:hAnsi="Times New Roman" w:cs="Times New Roman"/>
                <w:lang w:val="ru-RU"/>
              </w:rPr>
              <w:lastRenderedPageBreak/>
              <w:t>учебного курса ОРКСЭ в 4 классе.</w:t>
            </w: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</w:tc>
      </w:tr>
      <w:tr w:rsidR="00467034" w:rsidRPr="005B4304" w:rsidTr="00916416">
        <w:trPr>
          <w:trHeight w:val="220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467034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Участие в конкурсе чтецов</w:t>
            </w:r>
            <w:proofErr w:type="gramStart"/>
            <w:r w:rsidRPr="005B4304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  <w:p w:rsidR="00467034" w:rsidRPr="005B4304" w:rsidRDefault="00467034" w:rsidP="00467034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Взаимопосещение уроков.</w:t>
            </w:r>
          </w:p>
          <w:p w:rsidR="00467034" w:rsidRPr="005B4304" w:rsidRDefault="00467034" w:rsidP="00467034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Подготовка к заседанию МО.</w:t>
            </w:r>
          </w:p>
          <w:p w:rsidR="00467034" w:rsidRPr="005B4304" w:rsidRDefault="00467034" w:rsidP="00467034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iCs w:val="0"/>
                <w:color w:val="000000"/>
                <w:sz w:val="22"/>
                <w:szCs w:val="22"/>
              </w:rPr>
              <w:t xml:space="preserve">Работа </w:t>
            </w:r>
            <w:proofErr w:type="gramStart"/>
            <w:r w:rsidRPr="005B4304">
              <w:rPr>
                <w:rFonts w:ascii="Times New Roman" w:hAnsi="Times New Roman"/>
                <w:iCs w:val="0"/>
                <w:color w:val="000000"/>
                <w:sz w:val="22"/>
                <w:szCs w:val="22"/>
              </w:rPr>
              <w:t>с одаренными детьми по подготовке к участию в городских олимпиадах по предметам</w:t>
            </w:r>
            <w:proofErr w:type="gramEnd"/>
          </w:p>
          <w:p w:rsidR="00467034" w:rsidRPr="005B4304" w:rsidRDefault="00467034" w:rsidP="00467034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Научно-практическая                                 конференция младших школьников.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Индивидуальная работа по обобщению исследовательской деятельности.</w:t>
            </w: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Создание банка методик работы по стандартам нового поколения.</w:t>
            </w:r>
          </w:p>
        </w:tc>
      </w:tr>
      <w:tr w:rsidR="00467034" w:rsidRPr="005B4304" w:rsidTr="00916416">
        <w:trPr>
          <w:trHeight w:val="89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4670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Участие в математической игре «Кенгуру».</w:t>
            </w:r>
          </w:p>
          <w:p w:rsidR="00467034" w:rsidRPr="005B4304" w:rsidRDefault="00467034" w:rsidP="004670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Участие в городских олимпиадах по предметам.</w:t>
            </w:r>
          </w:p>
          <w:p w:rsidR="00467034" w:rsidRPr="005B4304" w:rsidRDefault="00467034" w:rsidP="004670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Преемственность в обучении между начальным и средним звеном.</w:t>
            </w:r>
          </w:p>
          <w:p w:rsidR="00467034" w:rsidRPr="005B4304" w:rsidRDefault="00467034" w:rsidP="004670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Подготовка и проведение декады Технологии и изобразительного искусства.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  <w:b/>
              </w:rPr>
            </w:pPr>
            <w:r w:rsidRPr="005B4304">
              <w:rPr>
                <w:rFonts w:ascii="Times New Roman" w:hAnsi="Times New Roman"/>
                <w:b/>
                <w:sz w:val="22"/>
                <w:szCs w:val="22"/>
              </w:rPr>
              <w:t>Заседание № 4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b/>
                <w:bCs/>
                <w:sz w:val="22"/>
                <w:szCs w:val="22"/>
                <w:lang w:bidi="en-US"/>
              </w:rPr>
              <w:t xml:space="preserve">Тема: </w:t>
            </w:r>
            <w:r w:rsidRPr="005B4304">
              <w:rPr>
                <w:rFonts w:ascii="Times New Roman" w:eastAsia="Calibri" w:hAnsi="Times New Roman"/>
                <w:b/>
                <w:i/>
                <w:sz w:val="22"/>
                <w:szCs w:val="22"/>
                <w:lang w:bidi="en-US"/>
              </w:rPr>
              <w:t>«Условия формирования устойчивой учебной мотивации и готовность к переходу на вторую ступень обучения».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b/>
                <w:bCs/>
                <w:sz w:val="22"/>
                <w:szCs w:val="22"/>
                <w:lang w:bidi="en-US"/>
              </w:rPr>
              <w:t xml:space="preserve">Цель: </w:t>
            </w: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обсуждение условий формирования устойчивой учебной мотивации готовности к переходу на вторую ступень.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sz w:val="22"/>
                <w:szCs w:val="22"/>
                <w:u w:val="single"/>
                <w:lang w:bidi="en-US"/>
              </w:rPr>
              <w:t>Вопросы для обсуждения</w:t>
            </w: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 xml:space="preserve">: 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1.Мотивация учебной деятельности и ее формирование.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2.Особенности учебной мотивации и эмоциональных переживаний младших школьников в условиях адаптации ко второй ступени обучения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lastRenderedPageBreak/>
              <w:t>3. Готовность младших школьников к обучению в среднем звене.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iCs w:val="0"/>
                <w:color w:val="000000"/>
              </w:rPr>
            </w:pPr>
          </w:p>
          <w:p w:rsidR="00467034" w:rsidRPr="005B4304" w:rsidRDefault="00467034" w:rsidP="00916416">
            <w:pPr>
              <w:rPr>
                <w:rFonts w:ascii="Times New Roman" w:hAnsi="Times New Roman"/>
                <w:iCs w:val="0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Изучение разных точек зрения на вопрос актуальности компетентности и </w:t>
            </w:r>
            <w:proofErr w:type="spellStart"/>
            <w:r w:rsidRPr="005B4304">
              <w:rPr>
                <w:rFonts w:ascii="Times New Roman" w:hAnsi="Times New Roman"/>
                <w:sz w:val="22"/>
                <w:szCs w:val="22"/>
              </w:rPr>
              <w:t>компетентностного</w:t>
            </w:r>
            <w:proofErr w:type="spellEnd"/>
            <w:r w:rsidRPr="005B4304">
              <w:rPr>
                <w:rFonts w:ascii="Times New Roman" w:hAnsi="Times New Roman"/>
                <w:sz w:val="22"/>
                <w:szCs w:val="22"/>
              </w:rPr>
              <w:t xml:space="preserve"> подхода. Семинар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Создание схемы соотношения компетенций и УЗН.</w:t>
            </w:r>
          </w:p>
        </w:tc>
      </w:tr>
      <w:tr w:rsidR="00467034" w:rsidRPr="005B4304" w:rsidTr="0091641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467034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Преемственность начального и среднего звена.</w:t>
            </w:r>
          </w:p>
          <w:p w:rsidR="00467034" w:rsidRPr="005B4304" w:rsidRDefault="00467034" w:rsidP="00467034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Проведение итоговых контрольных работ.</w:t>
            </w:r>
          </w:p>
          <w:p w:rsidR="00467034" w:rsidRPr="005B4304" w:rsidRDefault="00F271C0" w:rsidP="00467034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Подготовка и участие в городских конкурсах</w:t>
            </w:r>
          </w:p>
          <w:p w:rsidR="00F271C0" w:rsidRPr="005B4304" w:rsidRDefault="00F271C0" w:rsidP="00467034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 xml:space="preserve">Значимые  когнитивные  и социально- психологические компоненты модели выпускника начальной школы.                  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Анализ уроков, наиболее трудных тем программ.</w:t>
            </w:r>
          </w:p>
        </w:tc>
      </w:tr>
      <w:tr w:rsidR="00467034" w:rsidRPr="005B4304" w:rsidTr="0091641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46703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 xml:space="preserve">Анализ состояния преподавания и уровня </w:t>
            </w:r>
            <w:proofErr w:type="spellStart"/>
            <w:r w:rsidRPr="005B4304">
              <w:rPr>
                <w:rFonts w:ascii="Times New Roman" w:hAnsi="Times New Roman"/>
                <w:sz w:val="22"/>
                <w:szCs w:val="22"/>
              </w:rPr>
              <w:t>обученности</w:t>
            </w:r>
            <w:proofErr w:type="spellEnd"/>
            <w:r w:rsidRPr="005B4304">
              <w:rPr>
                <w:rFonts w:ascii="Times New Roman" w:hAnsi="Times New Roman"/>
                <w:sz w:val="22"/>
                <w:szCs w:val="22"/>
              </w:rPr>
              <w:t xml:space="preserve"> на конец учебного года.</w:t>
            </w:r>
          </w:p>
          <w:p w:rsidR="00467034" w:rsidRPr="005B4304" w:rsidRDefault="00467034" w:rsidP="0046703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B4304">
              <w:rPr>
                <w:rFonts w:ascii="Times New Roman" w:hAnsi="Times New Roman"/>
                <w:sz w:val="22"/>
                <w:szCs w:val="22"/>
              </w:rPr>
              <w:t>Подведение итогов МО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  <w:r w:rsidRPr="005B4304">
              <w:rPr>
                <w:rStyle w:val="a8"/>
                <w:rFonts w:ascii="Times New Roman" w:eastAsiaTheme="majorEastAsia" w:hAnsi="Times New Roman"/>
                <w:bCs w:val="0"/>
                <w:sz w:val="22"/>
                <w:szCs w:val="22"/>
              </w:rPr>
              <w:t xml:space="preserve">Заседание № 5 .                     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b/>
                <w:bCs/>
                <w:sz w:val="22"/>
                <w:szCs w:val="22"/>
                <w:lang w:bidi="en-US"/>
              </w:rPr>
              <w:t xml:space="preserve">Тема: </w:t>
            </w: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«Согласованность планируемых результатов и использованных средств  педагогических  технологий  для успешного обучения и воспитания детей».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b/>
                <w:bCs/>
                <w:sz w:val="22"/>
                <w:szCs w:val="22"/>
                <w:lang w:bidi="en-US"/>
              </w:rPr>
              <w:t xml:space="preserve">Цель:  </w:t>
            </w: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использовать наиболее эффективные технологии преподавания предметов, разнообразные вариативные подходы для успешного обучения и воспитания детей.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sz w:val="22"/>
                <w:szCs w:val="22"/>
                <w:u w:val="single"/>
                <w:lang w:bidi="en-US"/>
              </w:rPr>
              <w:t>Вопросы для обсуждения: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1. Совершенствование навыка чтения у младших школьников - основа  дальнейшего успешного обучения и воспитания .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2. ФГОС – итоги года.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3. Итоги работы м</w:t>
            </w:r>
            <w:r w:rsidR="008C03D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етодического объединения за 2015- 2016</w:t>
            </w: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 xml:space="preserve"> учебный год.</w:t>
            </w:r>
          </w:p>
          <w:p w:rsidR="00467034" w:rsidRPr="005B4304" w:rsidRDefault="00467034" w:rsidP="00467034">
            <w:pPr>
              <w:rPr>
                <w:rFonts w:ascii="Times New Roman" w:hAnsi="Times New Roman"/>
                <w:lang w:bidi="en-US"/>
              </w:rPr>
            </w:pP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4. Анализ работы ШМО за год. Задачи на 201</w:t>
            </w:r>
            <w:r w:rsidR="008C03D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6</w:t>
            </w: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– 201</w:t>
            </w:r>
            <w:r w:rsidR="008C03D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>7</w:t>
            </w:r>
            <w:r w:rsidRPr="005B4304">
              <w:rPr>
                <w:rFonts w:ascii="Times New Roman" w:eastAsia="Calibri" w:hAnsi="Times New Roman"/>
                <w:sz w:val="22"/>
                <w:szCs w:val="22"/>
                <w:lang w:bidi="en-US"/>
              </w:rPr>
              <w:t xml:space="preserve"> учебный год.</w:t>
            </w:r>
          </w:p>
          <w:p w:rsidR="00467034" w:rsidRPr="005B4304" w:rsidRDefault="00467034" w:rsidP="00916416">
            <w:pPr>
              <w:tabs>
                <w:tab w:val="left" w:pos="3360"/>
              </w:tabs>
              <w:rPr>
                <w:rFonts w:ascii="Times New Roman" w:hAnsi="Times New Roman"/>
                <w:iCs w:val="0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34" w:rsidRPr="005B4304" w:rsidRDefault="00467034" w:rsidP="00916416">
            <w:pPr>
              <w:rPr>
                <w:rFonts w:ascii="Times New Roman" w:hAnsi="Times New Roman"/>
              </w:rPr>
            </w:pPr>
          </w:p>
        </w:tc>
      </w:tr>
    </w:tbl>
    <w:p w:rsidR="00467034" w:rsidRPr="005B4304" w:rsidRDefault="00467034" w:rsidP="00467034">
      <w:pPr>
        <w:rPr>
          <w:rFonts w:ascii="Times New Roman" w:hAnsi="Times New Roman"/>
          <w:sz w:val="22"/>
          <w:szCs w:val="22"/>
        </w:rPr>
      </w:pPr>
    </w:p>
    <w:p w:rsidR="004303E2" w:rsidRPr="005B4304" w:rsidRDefault="004303E2">
      <w:pPr>
        <w:rPr>
          <w:rFonts w:ascii="Times New Roman" w:hAnsi="Times New Roman"/>
          <w:sz w:val="22"/>
          <w:szCs w:val="22"/>
        </w:rPr>
      </w:pPr>
    </w:p>
    <w:sectPr w:rsidR="004303E2" w:rsidRPr="005B4304" w:rsidSect="00C15F44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7B1"/>
    <w:multiLevelType w:val="hybridMultilevel"/>
    <w:tmpl w:val="250CC36C"/>
    <w:lvl w:ilvl="0" w:tplc="277C4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0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CC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4D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0C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6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4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89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A5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C742A8"/>
    <w:multiLevelType w:val="hybridMultilevel"/>
    <w:tmpl w:val="CF3A7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F5A38"/>
    <w:multiLevelType w:val="hybridMultilevel"/>
    <w:tmpl w:val="DFD6B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24319"/>
    <w:multiLevelType w:val="hybridMultilevel"/>
    <w:tmpl w:val="B7F6E1D4"/>
    <w:lvl w:ilvl="0" w:tplc="6F4C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E4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8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A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40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42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0E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4B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A94FC0"/>
    <w:multiLevelType w:val="hybridMultilevel"/>
    <w:tmpl w:val="9718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F16E5"/>
    <w:multiLevelType w:val="hybridMultilevel"/>
    <w:tmpl w:val="EED4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C5F8C"/>
    <w:multiLevelType w:val="hybridMultilevel"/>
    <w:tmpl w:val="A08C8B1E"/>
    <w:lvl w:ilvl="0" w:tplc="6F4C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24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E4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8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A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40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42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0E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4B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7228EF"/>
    <w:multiLevelType w:val="hybridMultilevel"/>
    <w:tmpl w:val="34588E42"/>
    <w:lvl w:ilvl="0" w:tplc="1D14D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C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C7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27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AC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C1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0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2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EC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7096F"/>
    <w:multiLevelType w:val="hybridMultilevel"/>
    <w:tmpl w:val="0BD8A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E69B0"/>
    <w:multiLevelType w:val="hybridMultilevel"/>
    <w:tmpl w:val="83AE0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81EBB"/>
    <w:multiLevelType w:val="hybridMultilevel"/>
    <w:tmpl w:val="BD18DEA0"/>
    <w:lvl w:ilvl="0" w:tplc="31AE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8B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EE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43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C9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C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6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B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A9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2D3E14"/>
    <w:multiLevelType w:val="hybridMultilevel"/>
    <w:tmpl w:val="6FCE9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010E3"/>
    <w:multiLevelType w:val="hybridMultilevel"/>
    <w:tmpl w:val="F2463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D5B36"/>
    <w:multiLevelType w:val="hybridMultilevel"/>
    <w:tmpl w:val="CA046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B34B2"/>
    <w:multiLevelType w:val="hybridMultilevel"/>
    <w:tmpl w:val="B65E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23857"/>
    <w:multiLevelType w:val="hybridMultilevel"/>
    <w:tmpl w:val="3AC89390"/>
    <w:lvl w:ilvl="0" w:tplc="9D8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A4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C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67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0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4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0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4E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7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034"/>
    <w:rsid w:val="00000EBF"/>
    <w:rsid w:val="00001567"/>
    <w:rsid w:val="00001C99"/>
    <w:rsid w:val="000028D3"/>
    <w:rsid w:val="0001060F"/>
    <w:rsid w:val="00011C96"/>
    <w:rsid w:val="00012475"/>
    <w:rsid w:val="00014995"/>
    <w:rsid w:val="00016C59"/>
    <w:rsid w:val="00020133"/>
    <w:rsid w:val="000243D9"/>
    <w:rsid w:val="00024EF2"/>
    <w:rsid w:val="000262EB"/>
    <w:rsid w:val="00033A0A"/>
    <w:rsid w:val="00034877"/>
    <w:rsid w:val="00035493"/>
    <w:rsid w:val="000354C5"/>
    <w:rsid w:val="00037AC5"/>
    <w:rsid w:val="00040173"/>
    <w:rsid w:val="00040E69"/>
    <w:rsid w:val="00042110"/>
    <w:rsid w:val="000433B4"/>
    <w:rsid w:val="000433DC"/>
    <w:rsid w:val="000439CC"/>
    <w:rsid w:val="00044AB2"/>
    <w:rsid w:val="00045874"/>
    <w:rsid w:val="00046D31"/>
    <w:rsid w:val="0004780E"/>
    <w:rsid w:val="000523FB"/>
    <w:rsid w:val="00053A94"/>
    <w:rsid w:val="000561AF"/>
    <w:rsid w:val="00060EBA"/>
    <w:rsid w:val="000617EF"/>
    <w:rsid w:val="000618D2"/>
    <w:rsid w:val="00061A92"/>
    <w:rsid w:val="00063B77"/>
    <w:rsid w:val="00064273"/>
    <w:rsid w:val="00064A93"/>
    <w:rsid w:val="00065C75"/>
    <w:rsid w:val="00066EED"/>
    <w:rsid w:val="00070CC9"/>
    <w:rsid w:val="0007202F"/>
    <w:rsid w:val="0007332B"/>
    <w:rsid w:val="000748B6"/>
    <w:rsid w:val="00076572"/>
    <w:rsid w:val="00077A9B"/>
    <w:rsid w:val="0008054D"/>
    <w:rsid w:val="00080CF5"/>
    <w:rsid w:val="000818E3"/>
    <w:rsid w:val="00081F67"/>
    <w:rsid w:val="00082FB8"/>
    <w:rsid w:val="0008427D"/>
    <w:rsid w:val="00084CEF"/>
    <w:rsid w:val="000860A4"/>
    <w:rsid w:val="0008692A"/>
    <w:rsid w:val="00087EF0"/>
    <w:rsid w:val="00090C3F"/>
    <w:rsid w:val="00091D0C"/>
    <w:rsid w:val="00092B6E"/>
    <w:rsid w:val="000965EE"/>
    <w:rsid w:val="000A00B3"/>
    <w:rsid w:val="000A2167"/>
    <w:rsid w:val="000A34EA"/>
    <w:rsid w:val="000A4DDE"/>
    <w:rsid w:val="000A4E78"/>
    <w:rsid w:val="000A6BD6"/>
    <w:rsid w:val="000A7F24"/>
    <w:rsid w:val="000B35E0"/>
    <w:rsid w:val="000B4433"/>
    <w:rsid w:val="000B74F8"/>
    <w:rsid w:val="000B75D0"/>
    <w:rsid w:val="000C0CEF"/>
    <w:rsid w:val="000C14EE"/>
    <w:rsid w:val="000C17A2"/>
    <w:rsid w:val="000C20B0"/>
    <w:rsid w:val="000C23A8"/>
    <w:rsid w:val="000C681C"/>
    <w:rsid w:val="000C68B4"/>
    <w:rsid w:val="000D0FD9"/>
    <w:rsid w:val="000D143D"/>
    <w:rsid w:val="000D3539"/>
    <w:rsid w:val="000D35F3"/>
    <w:rsid w:val="000E3615"/>
    <w:rsid w:val="000E3998"/>
    <w:rsid w:val="000E39B8"/>
    <w:rsid w:val="000E3D48"/>
    <w:rsid w:val="000E674B"/>
    <w:rsid w:val="000F1F22"/>
    <w:rsid w:val="000F3074"/>
    <w:rsid w:val="000F7B0B"/>
    <w:rsid w:val="001005F4"/>
    <w:rsid w:val="00102E61"/>
    <w:rsid w:val="0010387A"/>
    <w:rsid w:val="001052D1"/>
    <w:rsid w:val="00105664"/>
    <w:rsid w:val="00105F88"/>
    <w:rsid w:val="0010733C"/>
    <w:rsid w:val="0010761C"/>
    <w:rsid w:val="001116BA"/>
    <w:rsid w:val="0011376E"/>
    <w:rsid w:val="0011405B"/>
    <w:rsid w:val="0011476E"/>
    <w:rsid w:val="001153EC"/>
    <w:rsid w:val="00115E2D"/>
    <w:rsid w:val="001166AF"/>
    <w:rsid w:val="00123A5D"/>
    <w:rsid w:val="00124CC4"/>
    <w:rsid w:val="001251B5"/>
    <w:rsid w:val="0012527D"/>
    <w:rsid w:val="00125B45"/>
    <w:rsid w:val="00126E7A"/>
    <w:rsid w:val="00134A98"/>
    <w:rsid w:val="00135B6D"/>
    <w:rsid w:val="00140BE4"/>
    <w:rsid w:val="00141BDC"/>
    <w:rsid w:val="001422C2"/>
    <w:rsid w:val="00142696"/>
    <w:rsid w:val="00142722"/>
    <w:rsid w:val="00143184"/>
    <w:rsid w:val="00144CE3"/>
    <w:rsid w:val="00145352"/>
    <w:rsid w:val="00145C6E"/>
    <w:rsid w:val="00145FED"/>
    <w:rsid w:val="00152857"/>
    <w:rsid w:val="001528CA"/>
    <w:rsid w:val="00152CB2"/>
    <w:rsid w:val="0015785D"/>
    <w:rsid w:val="001602D4"/>
    <w:rsid w:val="00163E4B"/>
    <w:rsid w:val="001653F8"/>
    <w:rsid w:val="00166587"/>
    <w:rsid w:val="0016709E"/>
    <w:rsid w:val="00167FB4"/>
    <w:rsid w:val="001725EC"/>
    <w:rsid w:val="001730CE"/>
    <w:rsid w:val="001732BE"/>
    <w:rsid w:val="00173E6F"/>
    <w:rsid w:val="00173EAE"/>
    <w:rsid w:val="00180AA1"/>
    <w:rsid w:val="00180D95"/>
    <w:rsid w:val="00181944"/>
    <w:rsid w:val="00184535"/>
    <w:rsid w:val="00185E9F"/>
    <w:rsid w:val="00186292"/>
    <w:rsid w:val="00186444"/>
    <w:rsid w:val="00186525"/>
    <w:rsid w:val="00192BB9"/>
    <w:rsid w:val="0019456C"/>
    <w:rsid w:val="001947ED"/>
    <w:rsid w:val="00195302"/>
    <w:rsid w:val="001979B1"/>
    <w:rsid w:val="001A4D6A"/>
    <w:rsid w:val="001A6A46"/>
    <w:rsid w:val="001B007B"/>
    <w:rsid w:val="001B1FEB"/>
    <w:rsid w:val="001B281B"/>
    <w:rsid w:val="001B3175"/>
    <w:rsid w:val="001B3B04"/>
    <w:rsid w:val="001B3E6A"/>
    <w:rsid w:val="001B43DA"/>
    <w:rsid w:val="001B5AED"/>
    <w:rsid w:val="001B7087"/>
    <w:rsid w:val="001C0630"/>
    <w:rsid w:val="001C2238"/>
    <w:rsid w:val="001C2A81"/>
    <w:rsid w:val="001C2E32"/>
    <w:rsid w:val="001C39BD"/>
    <w:rsid w:val="001C5651"/>
    <w:rsid w:val="001C5818"/>
    <w:rsid w:val="001C65CD"/>
    <w:rsid w:val="001C7495"/>
    <w:rsid w:val="001D294C"/>
    <w:rsid w:val="001D5589"/>
    <w:rsid w:val="001D7575"/>
    <w:rsid w:val="001E33E1"/>
    <w:rsid w:val="001E3F9F"/>
    <w:rsid w:val="001E5748"/>
    <w:rsid w:val="001E635A"/>
    <w:rsid w:val="001E63DB"/>
    <w:rsid w:val="001E7452"/>
    <w:rsid w:val="001E77C5"/>
    <w:rsid w:val="001F140B"/>
    <w:rsid w:val="001F1D07"/>
    <w:rsid w:val="001F284D"/>
    <w:rsid w:val="001F30A6"/>
    <w:rsid w:val="002002CC"/>
    <w:rsid w:val="0020065F"/>
    <w:rsid w:val="002013E9"/>
    <w:rsid w:val="00211EAF"/>
    <w:rsid w:val="00212B2D"/>
    <w:rsid w:val="0021352B"/>
    <w:rsid w:val="00216582"/>
    <w:rsid w:val="00222D46"/>
    <w:rsid w:val="00223DAF"/>
    <w:rsid w:val="00223E54"/>
    <w:rsid w:val="00224B90"/>
    <w:rsid w:val="0022682B"/>
    <w:rsid w:val="00231107"/>
    <w:rsid w:val="0023123F"/>
    <w:rsid w:val="002332C4"/>
    <w:rsid w:val="002367F0"/>
    <w:rsid w:val="00237738"/>
    <w:rsid w:val="00241782"/>
    <w:rsid w:val="00242273"/>
    <w:rsid w:val="0024239D"/>
    <w:rsid w:val="002437B2"/>
    <w:rsid w:val="00244247"/>
    <w:rsid w:val="00244DCB"/>
    <w:rsid w:val="00247441"/>
    <w:rsid w:val="00250472"/>
    <w:rsid w:val="00251325"/>
    <w:rsid w:val="002524C9"/>
    <w:rsid w:val="00252563"/>
    <w:rsid w:val="00252C92"/>
    <w:rsid w:val="00253307"/>
    <w:rsid w:val="0025387D"/>
    <w:rsid w:val="00253A3C"/>
    <w:rsid w:val="00253DAF"/>
    <w:rsid w:val="002574DC"/>
    <w:rsid w:val="00264520"/>
    <w:rsid w:val="00266BA0"/>
    <w:rsid w:val="00272C10"/>
    <w:rsid w:val="0027357A"/>
    <w:rsid w:val="00273656"/>
    <w:rsid w:val="00273E55"/>
    <w:rsid w:val="00275983"/>
    <w:rsid w:val="002766BF"/>
    <w:rsid w:val="00280227"/>
    <w:rsid w:val="00281DB2"/>
    <w:rsid w:val="00282491"/>
    <w:rsid w:val="0028337A"/>
    <w:rsid w:val="00283564"/>
    <w:rsid w:val="00283C0E"/>
    <w:rsid w:val="00285247"/>
    <w:rsid w:val="00286167"/>
    <w:rsid w:val="0028685B"/>
    <w:rsid w:val="0029017E"/>
    <w:rsid w:val="002A178C"/>
    <w:rsid w:val="002A2A84"/>
    <w:rsid w:val="002A6AD5"/>
    <w:rsid w:val="002A7308"/>
    <w:rsid w:val="002A76E1"/>
    <w:rsid w:val="002B0402"/>
    <w:rsid w:val="002B0E9D"/>
    <w:rsid w:val="002B1BF2"/>
    <w:rsid w:val="002B4CE2"/>
    <w:rsid w:val="002B5701"/>
    <w:rsid w:val="002B7BAA"/>
    <w:rsid w:val="002C2F74"/>
    <w:rsid w:val="002C45DD"/>
    <w:rsid w:val="002C504C"/>
    <w:rsid w:val="002C7AE1"/>
    <w:rsid w:val="002D09B8"/>
    <w:rsid w:val="002D4555"/>
    <w:rsid w:val="002D4731"/>
    <w:rsid w:val="002D6A62"/>
    <w:rsid w:val="002D6BAE"/>
    <w:rsid w:val="002E0367"/>
    <w:rsid w:val="002E09BB"/>
    <w:rsid w:val="002E458E"/>
    <w:rsid w:val="002E45BE"/>
    <w:rsid w:val="002E57D0"/>
    <w:rsid w:val="002E759F"/>
    <w:rsid w:val="002E771F"/>
    <w:rsid w:val="002E7A63"/>
    <w:rsid w:val="002E7F2F"/>
    <w:rsid w:val="002F0B06"/>
    <w:rsid w:val="002F578C"/>
    <w:rsid w:val="002F72A1"/>
    <w:rsid w:val="00301BDA"/>
    <w:rsid w:val="003045F3"/>
    <w:rsid w:val="00304876"/>
    <w:rsid w:val="00305370"/>
    <w:rsid w:val="00310043"/>
    <w:rsid w:val="003112B2"/>
    <w:rsid w:val="003138EA"/>
    <w:rsid w:val="003139D9"/>
    <w:rsid w:val="00314DA7"/>
    <w:rsid w:val="003202CC"/>
    <w:rsid w:val="003225E9"/>
    <w:rsid w:val="00322845"/>
    <w:rsid w:val="003229D3"/>
    <w:rsid w:val="003244B4"/>
    <w:rsid w:val="003269BE"/>
    <w:rsid w:val="00326D89"/>
    <w:rsid w:val="00327B16"/>
    <w:rsid w:val="00327B64"/>
    <w:rsid w:val="00330372"/>
    <w:rsid w:val="003306BF"/>
    <w:rsid w:val="00330C0B"/>
    <w:rsid w:val="00331F9E"/>
    <w:rsid w:val="003324D5"/>
    <w:rsid w:val="0033270E"/>
    <w:rsid w:val="00333234"/>
    <w:rsid w:val="003332E8"/>
    <w:rsid w:val="00335067"/>
    <w:rsid w:val="003355AE"/>
    <w:rsid w:val="003363D9"/>
    <w:rsid w:val="003441DE"/>
    <w:rsid w:val="0034422E"/>
    <w:rsid w:val="003443C3"/>
    <w:rsid w:val="00345E06"/>
    <w:rsid w:val="00345E50"/>
    <w:rsid w:val="003474CF"/>
    <w:rsid w:val="003507EF"/>
    <w:rsid w:val="00351594"/>
    <w:rsid w:val="00357876"/>
    <w:rsid w:val="00357BB6"/>
    <w:rsid w:val="0036110D"/>
    <w:rsid w:val="00363C90"/>
    <w:rsid w:val="00364253"/>
    <w:rsid w:val="00365A55"/>
    <w:rsid w:val="00365FE1"/>
    <w:rsid w:val="00367303"/>
    <w:rsid w:val="00367C1C"/>
    <w:rsid w:val="003709E7"/>
    <w:rsid w:val="00374AA6"/>
    <w:rsid w:val="00374E26"/>
    <w:rsid w:val="00376179"/>
    <w:rsid w:val="0037737D"/>
    <w:rsid w:val="00381270"/>
    <w:rsid w:val="00381E73"/>
    <w:rsid w:val="003851FF"/>
    <w:rsid w:val="00385493"/>
    <w:rsid w:val="00386F38"/>
    <w:rsid w:val="0038746F"/>
    <w:rsid w:val="00390AB1"/>
    <w:rsid w:val="00390AF5"/>
    <w:rsid w:val="003915C6"/>
    <w:rsid w:val="00396313"/>
    <w:rsid w:val="0039688F"/>
    <w:rsid w:val="003A003B"/>
    <w:rsid w:val="003A037C"/>
    <w:rsid w:val="003A51D5"/>
    <w:rsid w:val="003A7645"/>
    <w:rsid w:val="003B0D2C"/>
    <w:rsid w:val="003B42A1"/>
    <w:rsid w:val="003B6ED2"/>
    <w:rsid w:val="003B7FC8"/>
    <w:rsid w:val="003C476A"/>
    <w:rsid w:val="003C6364"/>
    <w:rsid w:val="003C65B0"/>
    <w:rsid w:val="003D3091"/>
    <w:rsid w:val="003D6FCF"/>
    <w:rsid w:val="003D781A"/>
    <w:rsid w:val="003E0AA2"/>
    <w:rsid w:val="003E1287"/>
    <w:rsid w:val="003E2687"/>
    <w:rsid w:val="003E3D24"/>
    <w:rsid w:val="003E4796"/>
    <w:rsid w:val="003E4AA1"/>
    <w:rsid w:val="003F1E7B"/>
    <w:rsid w:val="003F1EF8"/>
    <w:rsid w:val="003F28E2"/>
    <w:rsid w:val="003F3047"/>
    <w:rsid w:val="003F336D"/>
    <w:rsid w:val="003F3F52"/>
    <w:rsid w:val="003F4707"/>
    <w:rsid w:val="003F5081"/>
    <w:rsid w:val="003F5C98"/>
    <w:rsid w:val="003F6F33"/>
    <w:rsid w:val="003F775A"/>
    <w:rsid w:val="004007F5"/>
    <w:rsid w:val="0040166A"/>
    <w:rsid w:val="004029F4"/>
    <w:rsid w:val="00402C1C"/>
    <w:rsid w:val="004046DD"/>
    <w:rsid w:val="004072D0"/>
    <w:rsid w:val="0040731F"/>
    <w:rsid w:val="004109AA"/>
    <w:rsid w:val="00410A6C"/>
    <w:rsid w:val="00411452"/>
    <w:rsid w:val="00411E04"/>
    <w:rsid w:val="0041303F"/>
    <w:rsid w:val="004220B9"/>
    <w:rsid w:val="00422AB3"/>
    <w:rsid w:val="00425CAD"/>
    <w:rsid w:val="00427569"/>
    <w:rsid w:val="00427909"/>
    <w:rsid w:val="004303E2"/>
    <w:rsid w:val="00432733"/>
    <w:rsid w:val="004330B7"/>
    <w:rsid w:val="004340A1"/>
    <w:rsid w:val="004358B5"/>
    <w:rsid w:val="00436719"/>
    <w:rsid w:val="00444550"/>
    <w:rsid w:val="004458A2"/>
    <w:rsid w:val="004468B6"/>
    <w:rsid w:val="00447781"/>
    <w:rsid w:val="0045205E"/>
    <w:rsid w:val="00453BED"/>
    <w:rsid w:val="004541CD"/>
    <w:rsid w:val="00454371"/>
    <w:rsid w:val="00455EFB"/>
    <w:rsid w:val="00457B3D"/>
    <w:rsid w:val="00460B58"/>
    <w:rsid w:val="00462205"/>
    <w:rsid w:val="00462E09"/>
    <w:rsid w:val="00463506"/>
    <w:rsid w:val="00463E60"/>
    <w:rsid w:val="00464751"/>
    <w:rsid w:val="00464BAA"/>
    <w:rsid w:val="004650C4"/>
    <w:rsid w:val="004650F5"/>
    <w:rsid w:val="00465CC7"/>
    <w:rsid w:val="00467034"/>
    <w:rsid w:val="0047333C"/>
    <w:rsid w:val="0047438D"/>
    <w:rsid w:val="004777B6"/>
    <w:rsid w:val="00480F99"/>
    <w:rsid w:val="00482469"/>
    <w:rsid w:val="00483CF6"/>
    <w:rsid w:val="00493B24"/>
    <w:rsid w:val="00494771"/>
    <w:rsid w:val="00495432"/>
    <w:rsid w:val="00495CDF"/>
    <w:rsid w:val="00495EA7"/>
    <w:rsid w:val="004971A2"/>
    <w:rsid w:val="004A07FD"/>
    <w:rsid w:val="004A0D73"/>
    <w:rsid w:val="004A116A"/>
    <w:rsid w:val="004A13ED"/>
    <w:rsid w:val="004A191E"/>
    <w:rsid w:val="004A2754"/>
    <w:rsid w:val="004A3758"/>
    <w:rsid w:val="004A3A37"/>
    <w:rsid w:val="004A6590"/>
    <w:rsid w:val="004B0403"/>
    <w:rsid w:val="004B1CEC"/>
    <w:rsid w:val="004B2C1A"/>
    <w:rsid w:val="004B3CAE"/>
    <w:rsid w:val="004B7739"/>
    <w:rsid w:val="004C126D"/>
    <w:rsid w:val="004C1D4B"/>
    <w:rsid w:val="004C2D66"/>
    <w:rsid w:val="004C3AD0"/>
    <w:rsid w:val="004C4FE5"/>
    <w:rsid w:val="004D0A99"/>
    <w:rsid w:val="004D1E3E"/>
    <w:rsid w:val="004D443D"/>
    <w:rsid w:val="004D4C00"/>
    <w:rsid w:val="004D7C0C"/>
    <w:rsid w:val="004D7C70"/>
    <w:rsid w:val="004D7E7E"/>
    <w:rsid w:val="004E0710"/>
    <w:rsid w:val="004E075D"/>
    <w:rsid w:val="004E3DD7"/>
    <w:rsid w:val="004E411F"/>
    <w:rsid w:val="004E4430"/>
    <w:rsid w:val="004F07C2"/>
    <w:rsid w:val="004F2BF8"/>
    <w:rsid w:val="004F2C1A"/>
    <w:rsid w:val="004F3080"/>
    <w:rsid w:val="004F4480"/>
    <w:rsid w:val="004F49A6"/>
    <w:rsid w:val="004F49D2"/>
    <w:rsid w:val="004F5A04"/>
    <w:rsid w:val="004F5B0E"/>
    <w:rsid w:val="004F679F"/>
    <w:rsid w:val="004F7646"/>
    <w:rsid w:val="00503155"/>
    <w:rsid w:val="00505E99"/>
    <w:rsid w:val="005069D1"/>
    <w:rsid w:val="00506BB2"/>
    <w:rsid w:val="00507BE5"/>
    <w:rsid w:val="00511A00"/>
    <w:rsid w:val="005129A2"/>
    <w:rsid w:val="005130A8"/>
    <w:rsid w:val="00513205"/>
    <w:rsid w:val="00513DC9"/>
    <w:rsid w:val="005167B5"/>
    <w:rsid w:val="0051737F"/>
    <w:rsid w:val="00517D07"/>
    <w:rsid w:val="00520828"/>
    <w:rsid w:val="00521141"/>
    <w:rsid w:val="005247B3"/>
    <w:rsid w:val="00525FEF"/>
    <w:rsid w:val="00530DB0"/>
    <w:rsid w:val="00533A2D"/>
    <w:rsid w:val="00534154"/>
    <w:rsid w:val="005342A8"/>
    <w:rsid w:val="005346D9"/>
    <w:rsid w:val="00535775"/>
    <w:rsid w:val="00540598"/>
    <w:rsid w:val="0054159E"/>
    <w:rsid w:val="005428D2"/>
    <w:rsid w:val="005440DF"/>
    <w:rsid w:val="00545BED"/>
    <w:rsid w:val="005505AB"/>
    <w:rsid w:val="005517F9"/>
    <w:rsid w:val="005553C1"/>
    <w:rsid w:val="00555546"/>
    <w:rsid w:val="005555AC"/>
    <w:rsid w:val="0056158B"/>
    <w:rsid w:val="0056330D"/>
    <w:rsid w:val="0056384B"/>
    <w:rsid w:val="005643D2"/>
    <w:rsid w:val="005645AC"/>
    <w:rsid w:val="005673DE"/>
    <w:rsid w:val="00567477"/>
    <w:rsid w:val="005702DA"/>
    <w:rsid w:val="00572AEE"/>
    <w:rsid w:val="00573497"/>
    <w:rsid w:val="00580617"/>
    <w:rsid w:val="005860C2"/>
    <w:rsid w:val="00590875"/>
    <w:rsid w:val="00592877"/>
    <w:rsid w:val="00595955"/>
    <w:rsid w:val="00596890"/>
    <w:rsid w:val="005A1145"/>
    <w:rsid w:val="005A25F7"/>
    <w:rsid w:val="005A6140"/>
    <w:rsid w:val="005B11E0"/>
    <w:rsid w:val="005B19C1"/>
    <w:rsid w:val="005B3838"/>
    <w:rsid w:val="005B3D8B"/>
    <w:rsid w:val="005B4304"/>
    <w:rsid w:val="005B520D"/>
    <w:rsid w:val="005B569C"/>
    <w:rsid w:val="005B6571"/>
    <w:rsid w:val="005B6C92"/>
    <w:rsid w:val="005B78C1"/>
    <w:rsid w:val="005B7D1D"/>
    <w:rsid w:val="005B7D3F"/>
    <w:rsid w:val="005B7FD0"/>
    <w:rsid w:val="005C1573"/>
    <w:rsid w:val="005C416E"/>
    <w:rsid w:val="005C4193"/>
    <w:rsid w:val="005C564D"/>
    <w:rsid w:val="005C630C"/>
    <w:rsid w:val="005C7A21"/>
    <w:rsid w:val="005D16EF"/>
    <w:rsid w:val="005D1C49"/>
    <w:rsid w:val="005D22E2"/>
    <w:rsid w:val="005D2845"/>
    <w:rsid w:val="005D3AE1"/>
    <w:rsid w:val="005D5DC5"/>
    <w:rsid w:val="005D7382"/>
    <w:rsid w:val="005E37F8"/>
    <w:rsid w:val="005E39B4"/>
    <w:rsid w:val="005E419E"/>
    <w:rsid w:val="005E79BE"/>
    <w:rsid w:val="005F148F"/>
    <w:rsid w:val="005F1893"/>
    <w:rsid w:val="005F2D69"/>
    <w:rsid w:val="005F389D"/>
    <w:rsid w:val="005F5846"/>
    <w:rsid w:val="005F66BC"/>
    <w:rsid w:val="00602967"/>
    <w:rsid w:val="0060342D"/>
    <w:rsid w:val="006036B2"/>
    <w:rsid w:val="00607C2E"/>
    <w:rsid w:val="0061025F"/>
    <w:rsid w:val="006106B1"/>
    <w:rsid w:val="00612A5C"/>
    <w:rsid w:val="00612BC6"/>
    <w:rsid w:val="006150B7"/>
    <w:rsid w:val="006152C3"/>
    <w:rsid w:val="006179E9"/>
    <w:rsid w:val="00623698"/>
    <w:rsid w:val="006251D3"/>
    <w:rsid w:val="0062704E"/>
    <w:rsid w:val="006300A2"/>
    <w:rsid w:val="00630B68"/>
    <w:rsid w:val="0063173F"/>
    <w:rsid w:val="00631F36"/>
    <w:rsid w:val="00632D06"/>
    <w:rsid w:val="0063360B"/>
    <w:rsid w:val="00634957"/>
    <w:rsid w:val="00635169"/>
    <w:rsid w:val="00636B78"/>
    <w:rsid w:val="006410D0"/>
    <w:rsid w:val="006420BD"/>
    <w:rsid w:val="006435E1"/>
    <w:rsid w:val="00644C2F"/>
    <w:rsid w:val="00644FC2"/>
    <w:rsid w:val="00645A22"/>
    <w:rsid w:val="00646CD1"/>
    <w:rsid w:val="00646FBD"/>
    <w:rsid w:val="00647780"/>
    <w:rsid w:val="00652912"/>
    <w:rsid w:val="00653570"/>
    <w:rsid w:val="00655A04"/>
    <w:rsid w:val="00656E6A"/>
    <w:rsid w:val="00661A4A"/>
    <w:rsid w:val="00662D85"/>
    <w:rsid w:val="00663B06"/>
    <w:rsid w:val="00664C6C"/>
    <w:rsid w:val="00665F60"/>
    <w:rsid w:val="0066620A"/>
    <w:rsid w:val="006662FA"/>
    <w:rsid w:val="00670480"/>
    <w:rsid w:val="006708FD"/>
    <w:rsid w:val="0067132F"/>
    <w:rsid w:val="00671C6E"/>
    <w:rsid w:val="00673ABC"/>
    <w:rsid w:val="00674330"/>
    <w:rsid w:val="0067466B"/>
    <w:rsid w:val="00675CC4"/>
    <w:rsid w:val="00680C3A"/>
    <w:rsid w:val="006817D1"/>
    <w:rsid w:val="00682E4E"/>
    <w:rsid w:val="00682EC0"/>
    <w:rsid w:val="00684189"/>
    <w:rsid w:val="0068418E"/>
    <w:rsid w:val="006861E7"/>
    <w:rsid w:val="0068723F"/>
    <w:rsid w:val="0068753C"/>
    <w:rsid w:val="00690638"/>
    <w:rsid w:val="00691C29"/>
    <w:rsid w:val="006924D1"/>
    <w:rsid w:val="00695BA4"/>
    <w:rsid w:val="00696B49"/>
    <w:rsid w:val="006974F0"/>
    <w:rsid w:val="006A1D4C"/>
    <w:rsid w:val="006A2CEE"/>
    <w:rsid w:val="006A4022"/>
    <w:rsid w:val="006A5CA0"/>
    <w:rsid w:val="006A707B"/>
    <w:rsid w:val="006B0573"/>
    <w:rsid w:val="006B0E08"/>
    <w:rsid w:val="006B18D0"/>
    <w:rsid w:val="006B21B2"/>
    <w:rsid w:val="006B2615"/>
    <w:rsid w:val="006B2F38"/>
    <w:rsid w:val="006B392D"/>
    <w:rsid w:val="006B5DD0"/>
    <w:rsid w:val="006B731F"/>
    <w:rsid w:val="006B7EA2"/>
    <w:rsid w:val="006C248D"/>
    <w:rsid w:val="006D2F24"/>
    <w:rsid w:val="006D6F7C"/>
    <w:rsid w:val="006E0DE6"/>
    <w:rsid w:val="006E3E52"/>
    <w:rsid w:val="006E411A"/>
    <w:rsid w:val="006E482C"/>
    <w:rsid w:val="006E4C76"/>
    <w:rsid w:val="006E4F86"/>
    <w:rsid w:val="006E5DDB"/>
    <w:rsid w:val="006E66E4"/>
    <w:rsid w:val="006F114D"/>
    <w:rsid w:val="006F1F8D"/>
    <w:rsid w:val="006F3FA3"/>
    <w:rsid w:val="006F4D7D"/>
    <w:rsid w:val="006F4E41"/>
    <w:rsid w:val="006F7272"/>
    <w:rsid w:val="00700528"/>
    <w:rsid w:val="00703F13"/>
    <w:rsid w:val="0071242A"/>
    <w:rsid w:val="007143E1"/>
    <w:rsid w:val="007153F9"/>
    <w:rsid w:val="00720DF5"/>
    <w:rsid w:val="007212E1"/>
    <w:rsid w:val="00721A04"/>
    <w:rsid w:val="0073486E"/>
    <w:rsid w:val="00736A5C"/>
    <w:rsid w:val="00740E4A"/>
    <w:rsid w:val="00742C22"/>
    <w:rsid w:val="00743DBD"/>
    <w:rsid w:val="0074402C"/>
    <w:rsid w:val="00744C45"/>
    <w:rsid w:val="00747C7F"/>
    <w:rsid w:val="00750043"/>
    <w:rsid w:val="00752281"/>
    <w:rsid w:val="00752DD2"/>
    <w:rsid w:val="00752E23"/>
    <w:rsid w:val="007604FB"/>
    <w:rsid w:val="00761522"/>
    <w:rsid w:val="00762776"/>
    <w:rsid w:val="00764DBD"/>
    <w:rsid w:val="00766651"/>
    <w:rsid w:val="0077117D"/>
    <w:rsid w:val="0077247F"/>
    <w:rsid w:val="00776351"/>
    <w:rsid w:val="00776CB5"/>
    <w:rsid w:val="0078233A"/>
    <w:rsid w:val="00782FCB"/>
    <w:rsid w:val="0078440E"/>
    <w:rsid w:val="00787EDE"/>
    <w:rsid w:val="00790212"/>
    <w:rsid w:val="00790D22"/>
    <w:rsid w:val="00792F97"/>
    <w:rsid w:val="00793993"/>
    <w:rsid w:val="00796040"/>
    <w:rsid w:val="007A133E"/>
    <w:rsid w:val="007A3A9E"/>
    <w:rsid w:val="007A4950"/>
    <w:rsid w:val="007A5CBE"/>
    <w:rsid w:val="007A6B5D"/>
    <w:rsid w:val="007B5510"/>
    <w:rsid w:val="007B581B"/>
    <w:rsid w:val="007B58FF"/>
    <w:rsid w:val="007B633B"/>
    <w:rsid w:val="007B6EE4"/>
    <w:rsid w:val="007C6AAC"/>
    <w:rsid w:val="007C6D6C"/>
    <w:rsid w:val="007C7DCB"/>
    <w:rsid w:val="007D4163"/>
    <w:rsid w:val="007D4982"/>
    <w:rsid w:val="007D4ADE"/>
    <w:rsid w:val="007E0776"/>
    <w:rsid w:val="007E161D"/>
    <w:rsid w:val="007E3044"/>
    <w:rsid w:val="007E4441"/>
    <w:rsid w:val="007E6491"/>
    <w:rsid w:val="007E7E46"/>
    <w:rsid w:val="007F0751"/>
    <w:rsid w:val="007F11FB"/>
    <w:rsid w:val="007F2A36"/>
    <w:rsid w:val="007F3BBB"/>
    <w:rsid w:val="007F416F"/>
    <w:rsid w:val="007F458E"/>
    <w:rsid w:val="007F522F"/>
    <w:rsid w:val="007F5420"/>
    <w:rsid w:val="007F59A1"/>
    <w:rsid w:val="007F674F"/>
    <w:rsid w:val="007F796B"/>
    <w:rsid w:val="008013A4"/>
    <w:rsid w:val="008028A6"/>
    <w:rsid w:val="0080295F"/>
    <w:rsid w:val="00803759"/>
    <w:rsid w:val="0080509E"/>
    <w:rsid w:val="008059FE"/>
    <w:rsid w:val="008102AE"/>
    <w:rsid w:val="00810FEA"/>
    <w:rsid w:val="00813782"/>
    <w:rsid w:val="008145EF"/>
    <w:rsid w:val="0081478F"/>
    <w:rsid w:val="008168AA"/>
    <w:rsid w:val="00817B0B"/>
    <w:rsid w:val="008221E7"/>
    <w:rsid w:val="008225CA"/>
    <w:rsid w:val="00822C9A"/>
    <w:rsid w:val="00822E53"/>
    <w:rsid w:val="00823645"/>
    <w:rsid w:val="00824A04"/>
    <w:rsid w:val="00827585"/>
    <w:rsid w:val="00827D13"/>
    <w:rsid w:val="00827D50"/>
    <w:rsid w:val="00833F19"/>
    <w:rsid w:val="008350BC"/>
    <w:rsid w:val="00835DD9"/>
    <w:rsid w:val="00837664"/>
    <w:rsid w:val="00840FA1"/>
    <w:rsid w:val="0084149F"/>
    <w:rsid w:val="00842E2B"/>
    <w:rsid w:val="0084383A"/>
    <w:rsid w:val="00843CBE"/>
    <w:rsid w:val="00847755"/>
    <w:rsid w:val="008502D6"/>
    <w:rsid w:val="0085094B"/>
    <w:rsid w:val="00850D5D"/>
    <w:rsid w:val="0085227F"/>
    <w:rsid w:val="00852A9A"/>
    <w:rsid w:val="008531A3"/>
    <w:rsid w:val="008535AE"/>
    <w:rsid w:val="0085568D"/>
    <w:rsid w:val="008557F4"/>
    <w:rsid w:val="00856344"/>
    <w:rsid w:val="00856543"/>
    <w:rsid w:val="008609C1"/>
    <w:rsid w:val="00860F2D"/>
    <w:rsid w:val="008621BC"/>
    <w:rsid w:val="00862890"/>
    <w:rsid w:val="00863BBF"/>
    <w:rsid w:val="00863C8F"/>
    <w:rsid w:val="008643B5"/>
    <w:rsid w:val="00866689"/>
    <w:rsid w:val="008666D6"/>
    <w:rsid w:val="00870D2B"/>
    <w:rsid w:val="00872350"/>
    <w:rsid w:val="008725FA"/>
    <w:rsid w:val="008735C3"/>
    <w:rsid w:val="00873C8D"/>
    <w:rsid w:val="00875592"/>
    <w:rsid w:val="008755B8"/>
    <w:rsid w:val="00877D26"/>
    <w:rsid w:val="00880C91"/>
    <w:rsid w:val="00883CAD"/>
    <w:rsid w:val="00883F90"/>
    <w:rsid w:val="0088469A"/>
    <w:rsid w:val="008850CC"/>
    <w:rsid w:val="00885AB8"/>
    <w:rsid w:val="00886466"/>
    <w:rsid w:val="00886633"/>
    <w:rsid w:val="00891AD3"/>
    <w:rsid w:val="00892CF4"/>
    <w:rsid w:val="00893E7E"/>
    <w:rsid w:val="00894EEC"/>
    <w:rsid w:val="008976E1"/>
    <w:rsid w:val="00897FB1"/>
    <w:rsid w:val="008A098F"/>
    <w:rsid w:val="008A1664"/>
    <w:rsid w:val="008A21D3"/>
    <w:rsid w:val="008A23DD"/>
    <w:rsid w:val="008A2514"/>
    <w:rsid w:val="008A49AC"/>
    <w:rsid w:val="008A4CA9"/>
    <w:rsid w:val="008A4DF9"/>
    <w:rsid w:val="008A50AE"/>
    <w:rsid w:val="008A7179"/>
    <w:rsid w:val="008B1257"/>
    <w:rsid w:val="008B158C"/>
    <w:rsid w:val="008B2B93"/>
    <w:rsid w:val="008B3648"/>
    <w:rsid w:val="008B54EF"/>
    <w:rsid w:val="008B68A8"/>
    <w:rsid w:val="008B6C50"/>
    <w:rsid w:val="008B7098"/>
    <w:rsid w:val="008B7862"/>
    <w:rsid w:val="008B7E7C"/>
    <w:rsid w:val="008C03D4"/>
    <w:rsid w:val="008C1101"/>
    <w:rsid w:val="008C48CD"/>
    <w:rsid w:val="008C6DCC"/>
    <w:rsid w:val="008D3DC2"/>
    <w:rsid w:val="008D5F54"/>
    <w:rsid w:val="008D6B74"/>
    <w:rsid w:val="008E2EE2"/>
    <w:rsid w:val="008E7FA9"/>
    <w:rsid w:val="008F0998"/>
    <w:rsid w:val="008F2BD3"/>
    <w:rsid w:val="008F2DA1"/>
    <w:rsid w:val="008F3394"/>
    <w:rsid w:val="008F36BF"/>
    <w:rsid w:val="008F3B6D"/>
    <w:rsid w:val="008F5209"/>
    <w:rsid w:val="008F598B"/>
    <w:rsid w:val="008F66CB"/>
    <w:rsid w:val="00901BB8"/>
    <w:rsid w:val="00902F97"/>
    <w:rsid w:val="00905560"/>
    <w:rsid w:val="00906E72"/>
    <w:rsid w:val="00911CBF"/>
    <w:rsid w:val="0091235B"/>
    <w:rsid w:val="00913836"/>
    <w:rsid w:val="00913C96"/>
    <w:rsid w:val="00916B21"/>
    <w:rsid w:val="00917CDD"/>
    <w:rsid w:val="00923957"/>
    <w:rsid w:val="009259F5"/>
    <w:rsid w:val="00926B00"/>
    <w:rsid w:val="00926BA5"/>
    <w:rsid w:val="00931D36"/>
    <w:rsid w:val="009333DE"/>
    <w:rsid w:val="009338D4"/>
    <w:rsid w:val="0093419E"/>
    <w:rsid w:val="009355C9"/>
    <w:rsid w:val="009411AF"/>
    <w:rsid w:val="009418BB"/>
    <w:rsid w:val="00942F3C"/>
    <w:rsid w:val="009435D5"/>
    <w:rsid w:val="009449A2"/>
    <w:rsid w:val="0094633C"/>
    <w:rsid w:val="0094763E"/>
    <w:rsid w:val="00947D2D"/>
    <w:rsid w:val="00950825"/>
    <w:rsid w:val="00957203"/>
    <w:rsid w:val="00957D7D"/>
    <w:rsid w:val="00961A4F"/>
    <w:rsid w:val="00964C3B"/>
    <w:rsid w:val="009669C9"/>
    <w:rsid w:val="00971796"/>
    <w:rsid w:val="0097194B"/>
    <w:rsid w:val="00972E87"/>
    <w:rsid w:val="009735D2"/>
    <w:rsid w:val="00975B1C"/>
    <w:rsid w:val="00975E76"/>
    <w:rsid w:val="00977304"/>
    <w:rsid w:val="00980B78"/>
    <w:rsid w:val="009815D0"/>
    <w:rsid w:val="00981A6B"/>
    <w:rsid w:val="00982220"/>
    <w:rsid w:val="00982D4A"/>
    <w:rsid w:val="00983C3C"/>
    <w:rsid w:val="00983FB3"/>
    <w:rsid w:val="00986906"/>
    <w:rsid w:val="00987DBD"/>
    <w:rsid w:val="00992472"/>
    <w:rsid w:val="0099253A"/>
    <w:rsid w:val="00994FD9"/>
    <w:rsid w:val="009954DB"/>
    <w:rsid w:val="009A017A"/>
    <w:rsid w:val="009A2EAE"/>
    <w:rsid w:val="009A5DE1"/>
    <w:rsid w:val="009A6A43"/>
    <w:rsid w:val="009B2045"/>
    <w:rsid w:val="009B5065"/>
    <w:rsid w:val="009B6DA9"/>
    <w:rsid w:val="009B6DEC"/>
    <w:rsid w:val="009B6E6F"/>
    <w:rsid w:val="009B7876"/>
    <w:rsid w:val="009B7A05"/>
    <w:rsid w:val="009C0EF3"/>
    <w:rsid w:val="009C1570"/>
    <w:rsid w:val="009C15B0"/>
    <w:rsid w:val="009C2422"/>
    <w:rsid w:val="009C4663"/>
    <w:rsid w:val="009C5DAC"/>
    <w:rsid w:val="009C6972"/>
    <w:rsid w:val="009C7243"/>
    <w:rsid w:val="009C7BEA"/>
    <w:rsid w:val="009C7C9A"/>
    <w:rsid w:val="009D0B6B"/>
    <w:rsid w:val="009D25A6"/>
    <w:rsid w:val="009D5DAA"/>
    <w:rsid w:val="009E142D"/>
    <w:rsid w:val="009E161F"/>
    <w:rsid w:val="009E177F"/>
    <w:rsid w:val="009E2BD5"/>
    <w:rsid w:val="009E3172"/>
    <w:rsid w:val="009E7A53"/>
    <w:rsid w:val="00A01489"/>
    <w:rsid w:val="00A014E7"/>
    <w:rsid w:val="00A02136"/>
    <w:rsid w:val="00A0554C"/>
    <w:rsid w:val="00A05CB0"/>
    <w:rsid w:val="00A070B0"/>
    <w:rsid w:val="00A0797D"/>
    <w:rsid w:val="00A1188A"/>
    <w:rsid w:val="00A11D8D"/>
    <w:rsid w:val="00A125D0"/>
    <w:rsid w:val="00A138B5"/>
    <w:rsid w:val="00A14C62"/>
    <w:rsid w:val="00A14DFD"/>
    <w:rsid w:val="00A1736F"/>
    <w:rsid w:val="00A21163"/>
    <w:rsid w:val="00A220D2"/>
    <w:rsid w:val="00A27463"/>
    <w:rsid w:val="00A27883"/>
    <w:rsid w:val="00A31586"/>
    <w:rsid w:val="00A34687"/>
    <w:rsid w:val="00A34F9B"/>
    <w:rsid w:val="00A37BBD"/>
    <w:rsid w:val="00A37F83"/>
    <w:rsid w:val="00A405FA"/>
    <w:rsid w:val="00A40A03"/>
    <w:rsid w:val="00A42AE6"/>
    <w:rsid w:val="00A42F2D"/>
    <w:rsid w:val="00A44250"/>
    <w:rsid w:val="00A4682C"/>
    <w:rsid w:val="00A46ED5"/>
    <w:rsid w:val="00A47E18"/>
    <w:rsid w:val="00A50450"/>
    <w:rsid w:val="00A51F16"/>
    <w:rsid w:val="00A5390A"/>
    <w:rsid w:val="00A53B5D"/>
    <w:rsid w:val="00A5428A"/>
    <w:rsid w:val="00A5574F"/>
    <w:rsid w:val="00A5709E"/>
    <w:rsid w:val="00A601B9"/>
    <w:rsid w:val="00A62192"/>
    <w:rsid w:val="00A63C60"/>
    <w:rsid w:val="00A64CAF"/>
    <w:rsid w:val="00A6603A"/>
    <w:rsid w:val="00A667A1"/>
    <w:rsid w:val="00A70178"/>
    <w:rsid w:val="00A71216"/>
    <w:rsid w:val="00A72570"/>
    <w:rsid w:val="00A7326B"/>
    <w:rsid w:val="00A74AF1"/>
    <w:rsid w:val="00A74CF1"/>
    <w:rsid w:val="00A757DB"/>
    <w:rsid w:val="00A77059"/>
    <w:rsid w:val="00A775CC"/>
    <w:rsid w:val="00A77B35"/>
    <w:rsid w:val="00A8154D"/>
    <w:rsid w:val="00A8340A"/>
    <w:rsid w:val="00A84212"/>
    <w:rsid w:val="00A8464C"/>
    <w:rsid w:val="00A901ED"/>
    <w:rsid w:val="00A9029C"/>
    <w:rsid w:val="00A91FC0"/>
    <w:rsid w:val="00A94001"/>
    <w:rsid w:val="00A94986"/>
    <w:rsid w:val="00AA00CF"/>
    <w:rsid w:val="00AA1207"/>
    <w:rsid w:val="00AA1DB6"/>
    <w:rsid w:val="00AA2B4B"/>
    <w:rsid w:val="00AA3A7C"/>
    <w:rsid w:val="00AA48E2"/>
    <w:rsid w:val="00AA538E"/>
    <w:rsid w:val="00AA6B72"/>
    <w:rsid w:val="00AA7F82"/>
    <w:rsid w:val="00AB0452"/>
    <w:rsid w:val="00AB30E7"/>
    <w:rsid w:val="00AB52D0"/>
    <w:rsid w:val="00AB6579"/>
    <w:rsid w:val="00AB711A"/>
    <w:rsid w:val="00AB79F9"/>
    <w:rsid w:val="00AC0268"/>
    <w:rsid w:val="00AC228B"/>
    <w:rsid w:val="00AC319F"/>
    <w:rsid w:val="00AC4729"/>
    <w:rsid w:val="00AC4EBA"/>
    <w:rsid w:val="00AC7AF5"/>
    <w:rsid w:val="00AD0021"/>
    <w:rsid w:val="00AD0608"/>
    <w:rsid w:val="00AD3F2E"/>
    <w:rsid w:val="00AD729D"/>
    <w:rsid w:val="00AE493F"/>
    <w:rsid w:val="00AE7D4A"/>
    <w:rsid w:val="00AF0A4F"/>
    <w:rsid w:val="00AF2EDA"/>
    <w:rsid w:val="00AF4017"/>
    <w:rsid w:val="00AF538A"/>
    <w:rsid w:val="00AF548F"/>
    <w:rsid w:val="00AF6574"/>
    <w:rsid w:val="00AF6E11"/>
    <w:rsid w:val="00B0133C"/>
    <w:rsid w:val="00B02242"/>
    <w:rsid w:val="00B02439"/>
    <w:rsid w:val="00B02998"/>
    <w:rsid w:val="00B05CCF"/>
    <w:rsid w:val="00B12DD1"/>
    <w:rsid w:val="00B166A6"/>
    <w:rsid w:val="00B16BBC"/>
    <w:rsid w:val="00B201C1"/>
    <w:rsid w:val="00B20652"/>
    <w:rsid w:val="00B2299C"/>
    <w:rsid w:val="00B22A4F"/>
    <w:rsid w:val="00B23966"/>
    <w:rsid w:val="00B23B7F"/>
    <w:rsid w:val="00B24146"/>
    <w:rsid w:val="00B262A5"/>
    <w:rsid w:val="00B2734F"/>
    <w:rsid w:val="00B3009D"/>
    <w:rsid w:val="00B322E1"/>
    <w:rsid w:val="00B33181"/>
    <w:rsid w:val="00B333F3"/>
    <w:rsid w:val="00B37259"/>
    <w:rsid w:val="00B405B8"/>
    <w:rsid w:val="00B44714"/>
    <w:rsid w:val="00B4530B"/>
    <w:rsid w:val="00B45804"/>
    <w:rsid w:val="00B508AC"/>
    <w:rsid w:val="00B519A4"/>
    <w:rsid w:val="00B52631"/>
    <w:rsid w:val="00B54577"/>
    <w:rsid w:val="00B54E4B"/>
    <w:rsid w:val="00B55073"/>
    <w:rsid w:val="00B56FE8"/>
    <w:rsid w:val="00B57255"/>
    <w:rsid w:val="00B63711"/>
    <w:rsid w:val="00B665A1"/>
    <w:rsid w:val="00B667F3"/>
    <w:rsid w:val="00B67449"/>
    <w:rsid w:val="00B704E6"/>
    <w:rsid w:val="00B70DAD"/>
    <w:rsid w:val="00B716D0"/>
    <w:rsid w:val="00B7552D"/>
    <w:rsid w:val="00B81EC4"/>
    <w:rsid w:val="00B85451"/>
    <w:rsid w:val="00B8556B"/>
    <w:rsid w:val="00B865B7"/>
    <w:rsid w:val="00B92829"/>
    <w:rsid w:val="00B9777D"/>
    <w:rsid w:val="00BA15BA"/>
    <w:rsid w:val="00BA2601"/>
    <w:rsid w:val="00BA4994"/>
    <w:rsid w:val="00BA4CF7"/>
    <w:rsid w:val="00BA71D4"/>
    <w:rsid w:val="00BB3B8D"/>
    <w:rsid w:val="00BB3C8B"/>
    <w:rsid w:val="00BB59D5"/>
    <w:rsid w:val="00BB60B5"/>
    <w:rsid w:val="00BB6BF3"/>
    <w:rsid w:val="00BC0300"/>
    <w:rsid w:val="00BC0A8B"/>
    <w:rsid w:val="00BC3B03"/>
    <w:rsid w:val="00BC4FE6"/>
    <w:rsid w:val="00BC6687"/>
    <w:rsid w:val="00BD1279"/>
    <w:rsid w:val="00BD1BFF"/>
    <w:rsid w:val="00BD4560"/>
    <w:rsid w:val="00BD4B1A"/>
    <w:rsid w:val="00BD5663"/>
    <w:rsid w:val="00BD69DA"/>
    <w:rsid w:val="00BE2281"/>
    <w:rsid w:val="00BE2A36"/>
    <w:rsid w:val="00BE2C00"/>
    <w:rsid w:val="00BE3093"/>
    <w:rsid w:val="00BE5C49"/>
    <w:rsid w:val="00BF173C"/>
    <w:rsid w:val="00BF3B7A"/>
    <w:rsid w:val="00BF4F07"/>
    <w:rsid w:val="00BF5F32"/>
    <w:rsid w:val="00BF6888"/>
    <w:rsid w:val="00C0027B"/>
    <w:rsid w:val="00C00EAB"/>
    <w:rsid w:val="00C01C44"/>
    <w:rsid w:val="00C028DC"/>
    <w:rsid w:val="00C030C3"/>
    <w:rsid w:val="00C130EA"/>
    <w:rsid w:val="00C13BB5"/>
    <w:rsid w:val="00C15145"/>
    <w:rsid w:val="00C1562A"/>
    <w:rsid w:val="00C1653B"/>
    <w:rsid w:val="00C16576"/>
    <w:rsid w:val="00C20833"/>
    <w:rsid w:val="00C245BE"/>
    <w:rsid w:val="00C24EBF"/>
    <w:rsid w:val="00C25131"/>
    <w:rsid w:val="00C25500"/>
    <w:rsid w:val="00C27010"/>
    <w:rsid w:val="00C32A84"/>
    <w:rsid w:val="00C34549"/>
    <w:rsid w:val="00C36FAE"/>
    <w:rsid w:val="00C40A32"/>
    <w:rsid w:val="00C40DF8"/>
    <w:rsid w:val="00C449D6"/>
    <w:rsid w:val="00C45012"/>
    <w:rsid w:val="00C4560D"/>
    <w:rsid w:val="00C47938"/>
    <w:rsid w:val="00C50DDD"/>
    <w:rsid w:val="00C536DC"/>
    <w:rsid w:val="00C537DF"/>
    <w:rsid w:val="00C565F7"/>
    <w:rsid w:val="00C5708A"/>
    <w:rsid w:val="00C60ED6"/>
    <w:rsid w:val="00C64735"/>
    <w:rsid w:val="00C66291"/>
    <w:rsid w:val="00C6669E"/>
    <w:rsid w:val="00C73775"/>
    <w:rsid w:val="00C77310"/>
    <w:rsid w:val="00C7798A"/>
    <w:rsid w:val="00C818CA"/>
    <w:rsid w:val="00C855A1"/>
    <w:rsid w:val="00C8751C"/>
    <w:rsid w:val="00C87A58"/>
    <w:rsid w:val="00C87CF3"/>
    <w:rsid w:val="00C9051F"/>
    <w:rsid w:val="00C91218"/>
    <w:rsid w:val="00C91734"/>
    <w:rsid w:val="00C91765"/>
    <w:rsid w:val="00C94EFB"/>
    <w:rsid w:val="00C96A68"/>
    <w:rsid w:val="00C97839"/>
    <w:rsid w:val="00CA3D25"/>
    <w:rsid w:val="00CA59A4"/>
    <w:rsid w:val="00CA66BC"/>
    <w:rsid w:val="00CA73A9"/>
    <w:rsid w:val="00CB0AA8"/>
    <w:rsid w:val="00CB13CE"/>
    <w:rsid w:val="00CB6CD5"/>
    <w:rsid w:val="00CB72AF"/>
    <w:rsid w:val="00CB7A6B"/>
    <w:rsid w:val="00CC40DB"/>
    <w:rsid w:val="00CC5230"/>
    <w:rsid w:val="00CD0B2F"/>
    <w:rsid w:val="00CD4749"/>
    <w:rsid w:val="00CE2A88"/>
    <w:rsid w:val="00CE2BD1"/>
    <w:rsid w:val="00CE2E36"/>
    <w:rsid w:val="00CE6782"/>
    <w:rsid w:val="00CF0B1A"/>
    <w:rsid w:val="00CF3737"/>
    <w:rsid w:val="00CF7EE4"/>
    <w:rsid w:val="00D00C60"/>
    <w:rsid w:val="00D014ED"/>
    <w:rsid w:val="00D017BF"/>
    <w:rsid w:val="00D01D1D"/>
    <w:rsid w:val="00D04A44"/>
    <w:rsid w:val="00D05DEF"/>
    <w:rsid w:val="00D06C6F"/>
    <w:rsid w:val="00D07764"/>
    <w:rsid w:val="00D15C17"/>
    <w:rsid w:val="00D25440"/>
    <w:rsid w:val="00D2737F"/>
    <w:rsid w:val="00D342C9"/>
    <w:rsid w:val="00D3538A"/>
    <w:rsid w:val="00D3725E"/>
    <w:rsid w:val="00D37DCC"/>
    <w:rsid w:val="00D37E75"/>
    <w:rsid w:val="00D41333"/>
    <w:rsid w:val="00D42BC5"/>
    <w:rsid w:val="00D4574E"/>
    <w:rsid w:val="00D471FF"/>
    <w:rsid w:val="00D4775E"/>
    <w:rsid w:val="00D47A3D"/>
    <w:rsid w:val="00D51031"/>
    <w:rsid w:val="00D5135B"/>
    <w:rsid w:val="00D5332A"/>
    <w:rsid w:val="00D540F5"/>
    <w:rsid w:val="00D54BAB"/>
    <w:rsid w:val="00D56A93"/>
    <w:rsid w:val="00D57CB3"/>
    <w:rsid w:val="00D57D4B"/>
    <w:rsid w:val="00D600E7"/>
    <w:rsid w:val="00D60305"/>
    <w:rsid w:val="00D61802"/>
    <w:rsid w:val="00D619B6"/>
    <w:rsid w:val="00D619C0"/>
    <w:rsid w:val="00D62C99"/>
    <w:rsid w:val="00D62F9F"/>
    <w:rsid w:val="00D63FFC"/>
    <w:rsid w:val="00D64AA0"/>
    <w:rsid w:val="00D6522C"/>
    <w:rsid w:val="00D65865"/>
    <w:rsid w:val="00D67DB9"/>
    <w:rsid w:val="00D7093E"/>
    <w:rsid w:val="00D70BA7"/>
    <w:rsid w:val="00D7117D"/>
    <w:rsid w:val="00D73384"/>
    <w:rsid w:val="00D73AE7"/>
    <w:rsid w:val="00D75C68"/>
    <w:rsid w:val="00D812D0"/>
    <w:rsid w:val="00D816A8"/>
    <w:rsid w:val="00D84607"/>
    <w:rsid w:val="00D84A84"/>
    <w:rsid w:val="00D85BF1"/>
    <w:rsid w:val="00D86603"/>
    <w:rsid w:val="00D876B9"/>
    <w:rsid w:val="00D87FB6"/>
    <w:rsid w:val="00D90D9B"/>
    <w:rsid w:val="00D9305F"/>
    <w:rsid w:val="00D948F7"/>
    <w:rsid w:val="00D94C33"/>
    <w:rsid w:val="00D96B69"/>
    <w:rsid w:val="00D97F1C"/>
    <w:rsid w:val="00DA0671"/>
    <w:rsid w:val="00DB17F8"/>
    <w:rsid w:val="00DB347A"/>
    <w:rsid w:val="00DB61C9"/>
    <w:rsid w:val="00DC2B40"/>
    <w:rsid w:val="00DC4B56"/>
    <w:rsid w:val="00DC608D"/>
    <w:rsid w:val="00DC64C7"/>
    <w:rsid w:val="00DC7A82"/>
    <w:rsid w:val="00DD2184"/>
    <w:rsid w:val="00DD21B0"/>
    <w:rsid w:val="00DD26A8"/>
    <w:rsid w:val="00DD6E87"/>
    <w:rsid w:val="00DD7B36"/>
    <w:rsid w:val="00DE3CDD"/>
    <w:rsid w:val="00DE5481"/>
    <w:rsid w:val="00DE5B0C"/>
    <w:rsid w:val="00DE5F2B"/>
    <w:rsid w:val="00DE7776"/>
    <w:rsid w:val="00DF011B"/>
    <w:rsid w:val="00DF2FB4"/>
    <w:rsid w:val="00DF46A7"/>
    <w:rsid w:val="00DF4D54"/>
    <w:rsid w:val="00DF6744"/>
    <w:rsid w:val="00DF7247"/>
    <w:rsid w:val="00DF74A1"/>
    <w:rsid w:val="00E019B1"/>
    <w:rsid w:val="00E03BDD"/>
    <w:rsid w:val="00E046B2"/>
    <w:rsid w:val="00E04C27"/>
    <w:rsid w:val="00E04E5E"/>
    <w:rsid w:val="00E0792E"/>
    <w:rsid w:val="00E103D6"/>
    <w:rsid w:val="00E11F91"/>
    <w:rsid w:val="00E135FA"/>
    <w:rsid w:val="00E13716"/>
    <w:rsid w:val="00E13DE3"/>
    <w:rsid w:val="00E15D6A"/>
    <w:rsid w:val="00E17E90"/>
    <w:rsid w:val="00E22172"/>
    <w:rsid w:val="00E23438"/>
    <w:rsid w:val="00E24F86"/>
    <w:rsid w:val="00E26F0C"/>
    <w:rsid w:val="00E26F1A"/>
    <w:rsid w:val="00E32806"/>
    <w:rsid w:val="00E32E65"/>
    <w:rsid w:val="00E335D6"/>
    <w:rsid w:val="00E34A1E"/>
    <w:rsid w:val="00E34BE8"/>
    <w:rsid w:val="00E34CA2"/>
    <w:rsid w:val="00E357D6"/>
    <w:rsid w:val="00E41BC5"/>
    <w:rsid w:val="00E44FE2"/>
    <w:rsid w:val="00E45D03"/>
    <w:rsid w:val="00E46A4C"/>
    <w:rsid w:val="00E47F69"/>
    <w:rsid w:val="00E52AC4"/>
    <w:rsid w:val="00E5328E"/>
    <w:rsid w:val="00E54118"/>
    <w:rsid w:val="00E5449F"/>
    <w:rsid w:val="00E5472E"/>
    <w:rsid w:val="00E54ADD"/>
    <w:rsid w:val="00E56242"/>
    <w:rsid w:val="00E60608"/>
    <w:rsid w:val="00E62BD2"/>
    <w:rsid w:val="00E62CB3"/>
    <w:rsid w:val="00E701A5"/>
    <w:rsid w:val="00E723FF"/>
    <w:rsid w:val="00E72708"/>
    <w:rsid w:val="00E73063"/>
    <w:rsid w:val="00E73F60"/>
    <w:rsid w:val="00E74729"/>
    <w:rsid w:val="00E75169"/>
    <w:rsid w:val="00E75529"/>
    <w:rsid w:val="00E757AF"/>
    <w:rsid w:val="00E76764"/>
    <w:rsid w:val="00E813C9"/>
    <w:rsid w:val="00E83CBF"/>
    <w:rsid w:val="00E86DE5"/>
    <w:rsid w:val="00E87C0F"/>
    <w:rsid w:val="00E900BE"/>
    <w:rsid w:val="00E902F2"/>
    <w:rsid w:val="00E914AD"/>
    <w:rsid w:val="00E91946"/>
    <w:rsid w:val="00E92541"/>
    <w:rsid w:val="00E92F35"/>
    <w:rsid w:val="00E96DBA"/>
    <w:rsid w:val="00E9715C"/>
    <w:rsid w:val="00E9749E"/>
    <w:rsid w:val="00E974E4"/>
    <w:rsid w:val="00EA14A3"/>
    <w:rsid w:val="00EA19B0"/>
    <w:rsid w:val="00EA3434"/>
    <w:rsid w:val="00EA39BB"/>
    <w:rsid w:val="00EA46DE"/>
    <w:rsid w:val="00EA5250"/>
    <w:rsid w:val="00EA5B97"/>
    <w:rsid w:val="00EA5CEB"/>
    <w:rsid w:val="00EB4DA0"/>
    <w:rsid w:val="00EB4FAD"/>
    <w:rsid w:val="00EB6459"/>
    <w:rsid w:val="00EB681E"/>
    <w:rsid w:val="00EC076B"/>
    <w:rsid w:val="00EC3701"/>
    <w:rsid w:val="00EC4C80"/>
    <w:rsid w:val="00EC5AFD"/>
    <w:rsid w:val="00EC5F2A"/>
    <w:rsid w:val="00EC766F"/>
    <w:rsid w:val="00EC7D2D"/>
    <w:rsid w:val="00ED1AF1"/>
    <w:rsid w:val="00ED2287"/>
    <w:rsid w:val="00ED2E1B"/>
    <w:rsid w:val="00ED3C69"/>
    <w:rsid w:val="00ED5DA0"/>
    <w:rsid w:val="00ED6A95"/>
    <w:rsid w:val="00ED733C"/>
    <w:rsid w:val="00EE06AC"/>
    <w:rsid w:val="00EE1330"/>
    <w:rsid w:val="00EE13F0"/>
    <w:rsid w:val="00EE16FA"/>
    <w:rsid w:val="00EE1F63"/>
    <w:rsid w:val="00EE2AE8"/>
    <w:rsid w:val="00EE49FF"/>
    <w:rsid w:val="00EE5970"/>
    <w:rsid w:val="00EE65DA"/>
    <w:rsid w:val="00EE7BDE"/>
    <w:rsid w:val="00EF073B"/>
    <w:rsid w:val="00EF1D00"/>
    <w:rsid w:val="00EF6746"/>
    <w:rsid w:val="00EF7C5E"/>
    <w:rsid w:val="00F00D33"/>
    <w:rsid w:val="00F01DE0"/>
    <w:rsid w:val="00F020E0"/>
    <w:rsid w:val="00F05B80"/>
    <w:rsid w:val="00F06881"/>
    <w:rsid w:val="00F1258D"/>
    <w:rsid w:val="00F1299F"/>
    <w:rsid w:val="00F13CCA"/>
    <w:rsid w:val="00F16184"/>
    <w:rsid w:val="00F2011C"/>
    <w:rsid w:val="00F20756"/>
    <w:rsid w:val="00F218FE"/>
    <w:rsid w:val="00F21BB9"/>
    <w:rsid w:val="00F246DD"/>
    <w:rsid w:val="00F25C94"/>
    <w:rsid w:val="00F265E3"/>
    <w:rsid w:val="00F26705"/>
    <w:rsid w:val="00F271C0"/>
    <w:rsid w:val="00F303AF"/>
    <w:rsid w:val="00F31F4C"/>
    <w:rsid w:val="00F33569"/>
    <w:rsid w:val="00F33723"/>
    <w:rsid w:val="00F33FBA"/>
    <w:rsid w:val="00F37980"/>
    <w:rsid w:val="00F40CE0"/>
    <w:rsid w:val="00F40D17"/>
    <w:rsid w:val="00F41D12"/>
    <w:rsid w:val="00F41FEB"/>
    <w:rsid w:val="00F43D2C"/>
    <w:rsid w:val="00F45D7A"/>
    <w:rsid w:val="00F47948"/>
    <w:rsid w:val="00F479C9"/>
    <w:rsid w:val="00F53475"/>
    <w:rsid w:val="00F57AB0"/>
    <w:rsid w:val="00F61518"/>
    <w:rsid w:val="00F62B0F"/>
    <w:rsid w:val="00F62DB5"/>
    <w:rsid w:val="00F64C16"/>
    <w:rsid w:val="00F65907"/>
    <w:rsid w:val="00F6722C"/>
    <w:rsid w:val="00F723A1"/>
    <w:rsid w:val="00F77175"/>
    <w:rsid w:val="00F81E9B"/>
    <w:rsid w:val="00F87BA1"/>
    <w:rsid w:val="00F901F8"/>
    <w:rsid w:val="00F90349"/>
    <w:rsid w:val="00F91832"/>
    <w:rsid w:val="00F93533"/>
    <w:rsid w:val="00F96754"/>
    <w:rsid w:val="00F97462"/>
    <w:rsid w:val="00FA37D2"/>
    <w:rsid w:val="00FA4F29"/>
    <w:rsid w:val="00FA5CDF"/>
    <w:rsid w:val="00FA6B0F"/>
    <w:rsid w:val="00FA6BEC"/>
    <w:rsid w:val="00FA6DA2"/>
    <w:rsid w:val="00FA75D6"/>
    <w:rsid w:val="00FB1939"/>
    <w:rsid w:val="00FB74D2"/>
    <w:rsid w:val="00FB7748"/>
    <w:rsid w:val="00FB77CB"/>
    <w:rsid w:val="00FC074F"/>
    <w:rsid w:val="00FC2EDA"/>
    <w:rsid w:val="00FC4F50"/>
    <w:rsid w:val="00FC573C"/>
    <w:rsid w:val="00FD038A"/>
    <w:rsid w:val="00FD156F"/>
    <w:rsid w:val="00FD20C8"/>
    <w:rsid w:val="00FD2D6F"/>
    <w:rsid w:val="00FD34C3"/>
    <w:rsid w:val="00FD52F4"/>
    <w:rsid w:val="00FD7C8A"/>
    <w:rsid w:val="00FE061D"/>
    <w:rsid w:val="00FE2655"/>
    <w:rsid w:val="00FF0B95"/>
    <w:rsid w:val="00FF241F"/>
    <w:rsid w:val="00FF2C5B"/>
    <w:rsid w:val="00FF3FFA"/>
    <w:rsid w:val="00FF6C15"/>
    <w:rsid w:val="00FF75CE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34"/>
    <w:rPr>
      <w:rFonts w:ascii="Thames" w:eastAsia="Times New Roman" w:hAnsi="Thames" w:cs="Times New Roman"/>
      <w:iCs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0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5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5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5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5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5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5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5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0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0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05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05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05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05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05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057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05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0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057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05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0573"/>
    <w:rPr>
      <w:b/>
      <w:bCs/>
    </w:rPr>
  </w:style>
  <w:style w:type="character" w:styleId="a9">
    <w:name w:val="Emphasis"/>
    <w:basedOn w:val="a0"/>
    <w:uiPriority w:val="20"/>
    <w:qFormat/>
    <w:rsid w:val="006B0573"/>
    <w:rPr>
      <w:i/>
      <w:iCs/>
    </w:rPr>
  </w:style>
  <w:style w:type="paragraph" w:styleId="aa">
    <w:name w:val="No Spacing"/>
    <w:uiPriority w:val="1"/>
    <w:qFormat/>
    <w:rsid w:val="006B0573"/>
  </w:style>
  <w:style w:type="paragraph" w:styleId="ab">
    <w:name w:val="List Paragraph"/>
    <w:basedOn w:val="a"/>
    <w:uiPriority w:val="34"/>
    <w:qFormat/>
    <w:rsid w:val="006B05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0573"/>
    <w:rPr>
      <w:i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05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05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05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B05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05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B05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B05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05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05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A27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2754"/>
    <w:rPr>
      <w:rFonts w:ascii="Tahoma" w:eastAsia="Times New Roman" w:hAnsi="Tahoma" w:cs="Tahoma"/>
      <w:i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4294853604</TotalTime>
  <Pages>7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326-user</cp:lastModifiedBy>
  <cp:revision>7</cp:revision>
  <cp:lastPrinted>2013-11-12T14:48:00Z</cp:lastPrinted>
  <dcterms:created xsi:type="dcterms:W3CDTF">2013-11-12T14:21:00Z</dcterms:created>
  <dcterms:modified xsi:type="dcterms:W3CDTF">2015-10-20T01:23:00Z</dcterms:modified>
</cp:coreProperties>
</file>